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E5" w:rsidRPr="00355E78" w:rsidRDefault="00C666E5" w:rsidP="00C666E5">
      <w:pPr>
        <w:rPr>
          <w:rFonts w:ascii="Times New Roman" w:hAnsi="Times New Roman" w:cs="Times New Roman"/>
        </w:rPr>
      </w:pPr>
      <w:r w:rsidRPr="00355E78">
        <w:rPr>
          <w:rFonts w:ascii="Times New Roman" w:hAnsi="Times New Roman" w:cs="Times New Roman"/>
          <w:sz w:val="20"/>
          <w:szCs w:val="20"/>
        </w:rPr>
        <w:t xml:space="preserve">К УРОКУ </w:t>
      </w:r>
      <w:proofErr w:type="gramStart"/>
      <w:r w:rsidRPr="00355E78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Pr="00355E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К УРОКУ ДОПУЩЕН</w:t>
      </w:r>
    </w:p>
    <w:p w:rsidR="00C666E5" w:rsidRPr="00355E78" w:rsidRDefault="00C666E5" w:rsidP="00C666E5">
      <w:pPr>
        <w:rPr>
          <w:rFonts w:ascii="Times New Roman" w:hAnsi="Times New Roman" w:cs="Times New Roman"/>
          <w:sz w:val="20"/>
          <w:szCs w:val="20"/>
        </w:rPr>
      </w:pPr>
      <w:r w:rsidRPr="00355E78">
        <w:rPr>
          <w:rFonts w:ascii="Times New Roman" w:hAnsi="Times New Roman" w:cs="Times New Roman"/>
          <w:sz w:val="20"/>
          <w:szCs w:val="20"/>
        </w:rPr>
        <w:t>_________  /________________________                                                                                                                                                      _______  /___________________________</w:t>
      </w:r>
    </w:p>
    <w:p w:rsidR="00C666E5" w:rsidRPr="00355E78" w:rsidRDefault="00C666E5" w:rsidP="00C666E5">
      <w:pPr>
        <w:rPr>
          <w:rFonts w:ascii="Times New Roman" w:hAnsi="Times New Roman" w:cs="Times New Roman"/>
          <w:sz w:val="20"/>
          <w:szCs w:val="20"/>
        </w:rPr>
      </w:pPr>
      <w:r w:rsidRPr="00355E78">
        <w:rPr>
          <w:rFonts w:ascii="Times New Roman" w:hAnsi="Times New Roman" w:cs="Times New Roman"/>
          <w:sz w:val="20"/>
          <w:szCs w:val="20"/>
        </w:rPr>
        <w:t>подпись                    ФИО учителя                                                                                                                                                                    подпись                    Ф.И.О методиста</w:t>
      </w:r>
    </w:p>
    <w:tbl>
      <w:tblPr>
        <w:tblW w:w="15593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11765"/>
      </w:tblGrid>
      <w:tr w:rsidR="00C666E5" w:rsidTr="00643048"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  <w:rPr>
                <w:b/>
                <w:bCs/>
              </w:rPr>
            </w:pPr>
            <w:r w:rsidRPr="00C666E5">
              <w:rPr>
                <w:b/>
                <w:bCs/>
              </w:rPr>
              <w:t>Предмет, УМК                      Класс</w:t>
            </w:r>
          </w:p>
        </w:tc>
        <w:tc>
          <w:tcPr>
            <w:tcW w:w="1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</w:pPr>
            <w:r w:rsidRPr="00C666E5">
              <w:t>Окружающий мир, УМК Школа России, 4 «в» класс</w:t>
            </w:r>
          </w:p>
        </w:tc>
      </w:tr>
      <w:tr w:rsidR="00C666E5" w:rsidTr="00643048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  <w:rPr>
                <w:b/>
                <w:bCs/>
              </w:rPr>
            </w:pPr>
            <w:r w:rsidRPr="00C666E5">
              <w:rPr>
                <w:b/>
                <w:bCs/>
              </w:rPr>
              <w:t>Тема урока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6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Равнины и горы России</w:t>
            </w:r>
          </w:p>
        </w:tc>
      </w:tr>
      <w:tr w:rsidR="00C666E5" w:rsidTr="00643048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  <w:rPr>
                <w:b/>
                <w:bCs/>
              </w:rPr>
            </w:pPr>
            <w:r w:rsidRPr="00C666E5">
              <w:rPr>
                <w:b/>
                <w:bCs/>
              </w:rPr>
              <w:t>Тип урока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</w:pPr>
            <w:r w:rsidRPr="00C666E5">
              <w:t>Урок систематизации знаний.</w:t>
            </w:r>
          </w:p>
        </w:tc>
      </w:tr>
      <w:tr w:rsidR="00C666E5" w:rsidTr="00643048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  <w:rPr>
                <w:b/>
                <w:bCs/>
              </w:rPr>
            </w:pPr>
            <w:r w:rsidRPr="00C666E5">
              <w:rPr>
                <w:b/>
                <w:bCs/>
              </w:rPr>
              <w:t>Цель деятельности педагога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3"/>
            </w:pPr>
            <w:r w:rsidRPr="00C666E5">
              <w:rPr>
                <w:color w:val="000000"/>
                <w:shd w:val="clear" w:color="auto" w:fill="FFFFFF"/>
              </w:rPr>
              <w:t xml:space="preserve">Формирование адекватной оценки своих достижений, </w:t>
            </w:r>
            <w:r w:rsidRPr="00C666E5">
              <w:rPr>
                <w:color w:val="000000"/>
                <w:shd w:val="clear" w:color="auto" w:fill="FFFFFF"/>
              </w:rPr>
              <w:t>дать пр</w:t>
            </w:r>
            <w:r w:rsidRPr="00C666E5">
              <w:rPr>
                <w:color w:val="000000"/>
                <w:shd w:val="clear" w:color="auto" w:fill="FFFFFF"/>
              </w:rPr>
              <w:t xml:space="preserve">едставление о равнинах и горах, </w:t>
            </w:r>
            <w:r w:rsidRPr="00C666E5">
              <w:rPr>
                <w:color w:val="000000"/>
                <w:shd w:val="clear" w:color="auto" w:fill="FFFFFF"/>
              </w:rPr>
              <w:t>озна</w:t>
            </w:r>
            <w:r w:rsidRPr="00C666E5">
              <w:rPr>
                <w:color w:val="000000"/>
                <w:shd w:val="clear" w:color="auto" w:fill="FFFFFF"/>
              </w:rPr>
              <w:t>комление</w:t>
            </w:r>
            <w:r w:rsidRPr="00C666E5">
              <w:rPr>
                <w:color w:val="000000"/>
                <w:shd w:val="clear" w:color="auto" w:fill="FFFFFF"/>
              </w:rPr>
              <w:t xml:space="preserve"> с равнинами и горами на территории России.</w:t>
            </w:r>
          </w:p>
        </w:tc>
      </w:tr>
      <w:tr w:rsidR="00C666E5" w:rsidTr="00643048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  <w:rPr>
                <w:b/>
                <w:bCs/>
              </w:rPr>
            </w:pPr>
            <w:r w:rsidRPr="00C666E5">
              <w:rPr>
                <w:b/>
                <w:bCs/>
              </w:rPr>
              <w:t>Задачи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Формировать у учащихся представление о равнинах и горах;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Познакомить с равнинами и горами на территории России;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Style w:val="1"/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Развивать познавательную активность учащихся, умение работать по карте, наблюдать, обобщать.</w:t>
            </w:r>
          </w:p>
        </w:tc>
      </w:tr>
      <w:tr w:rsidR="00C666E5" w:rsidTr="00643048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  <w:rPr>
                <w:b/>
                <w:bCs/>
              </w:rPr>
            </w:pPr>
            <w:r w:rsidRPr="00C666E5">
              <w:rPr>
                <w:b/>
                <w:bCs/>
              </w:rPr>
              <w:t>Планируемые результаты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с равнинами и горами на территории России, формировать умения работать с физической картой России.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умения, необходимые для работы с различными информационными источниками, развивать познавательную активность</w:t>
            </w:r>
            <w:proofErr w:type="gramStart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наблюдать, делать выводы, способствовать обогащению словарного запаса.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 формулировать тему и цель урока с помощью учителя, планировать и контролировать</w:t>
            </w:r>
            <w:proofErr w:type="gramStart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вносить коррективы и оценивать свою деятельность;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способствовать развитию коммуникативной компетентности </w:t>
            </w:r>
            <w:proofErr w:type="gramStart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сотрудничества друг с другом и учителем.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способствовать воспитанию любви к своей стране, родному краю;</w:t>
            </w:r>
            <w:r w:rsidRPr="00C6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патриотов своего Отечества.</w:t>
            </w:r>
          </w:p>
          <w:p w:rsidR="00C666E5" w:rsidRPr="00C666E5" w:rsidRDefault="00C666E5" w:rsidP="00C666E5">
            <w:pPr>
              <w:pStyle w:val="a4"/>
              <w:snapToGrid w:val="0"/>
              <w:rPr>
                <w:rFonts w:cs="Times New Roman"/>
              </w:rPr>
            </w:pPr>
          </w:p>
        </w:tc>
      </w:tr>
      <w:tr w:rsidR="00C666E5" w:rsidTr="00643048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  <w:rPr>
                <w:b/>
                <w:bCs/>
              </w:rPr>
            </w:pPr>
            <w:proofErr w:type="spellStart"/>
            <w:r w:rsidRPr="00C666E5">
              <w:rPr>
                <w:b/>
                <w:bCs/>
              </w:rPr>
              <w:t>Межпредметные</w:t>
            </w:r>
            <w:proofErr w:type="spellEnd"/>
            <w:r w:rsidRPr="00C666E5">
              <w:rPr>
                <w:b/>
                <w:bCs/>
              </w:rPr>
              <w:t xml:space="preserve"> связи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</w:pPr>
            <w:r w:rsidRPr="00C666E5">
              <w:t xml:space="preserve"> </w:t>
            </w:r>
          </w:p>
        </w:tc>
      </w:tr>
      <w:tr w:rsidR="00C666E5" w:rsidTr="00643048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  <w:rPr>
                <w:b/>
                <w:bCs/>
              </w:rPr>
            </w:pPr>
            <w:r w:rsidRPr="00C666E5">
              <w:rPr>
                <w:b/>
                <w:bCs/>
              </w:rPr>
              <w:t>Методы и приемы обучения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</w:pPr>
            <w:proofErr w:type="gramStart"/>
            <w:r w:rsidRPr="00C666E5">
              <w:t>Словесный метод (беседа, объяснение), практические методы (выполнение упражнений), наглядный метод (презентация)</w:t>
            </w:r>
            <w:proofErr w:type="gramEnd"/>
          </w:p>
        </w:tc>
      </w:tr>
      <w:tr w:rsidR="00C666E5" w:rsidTr="00643048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6E5" w:rsidRPr="00C666E5" w:rsidRDefault="00C666E5" w:rsidP="00643048">
            <w:pPr>
              <w:pStyle w:val="a4"/>
              <w:snapToGrid w:val="0"/>
              <w:rPr>
                <w:b/>
                <w:bCs/>
              </w:rPr>
            </w:pPr>
            <w:r w:rsidRPr="00C666E5">
              <w:rPr>
                <w:b/>
                <w:bCs/>
              </w:rPr>
              <w:t>Образовательные ресурсы</w:t>
            </w:r>
          </w:p>
        </w:tc>
        <w:tc>
          <w:tcPr>
            <w:tcW w:w="1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6E5" w:rsidRPr="00C666E5" w:rsidRDefault="00C666E5" w:rsidP="00C666E5">
            <w:pPr>
              <w:pStyle w:val="a4"/>
              <w:snapToGrid w:val="0"/>
            </w:pPr>
            <w:r w:rsidRPr="00C666E5">
              <w:t>Учебник:</w:t>
            </w:r>
            <w:r w:rsidRPr="00C666E5">
              <w:t xml:space="preserve"> Окружающий мир</w:t>
            </w:r>
            <w:r w:rsidRPr="00C666E5">
              <w:t>, УМК «Школа России»</w:t>
            </w:r>
          </w:p>
        </w:tc>
      </w:tr>
    </w:tbl>
    <w:p w:rsidR="00C666E5" w:rsidRDefault="00C666E5" w:rsidP="00C666E5">
      <w:pPr>
        <w:rPr>
          <w:b/>
        </w:rPr>
      </w:pPr>
    </w:p>
    <w:p w:rsidR="00E3356F" w:rsidRPr="00D84859" w:rsidRDefault="00E3356F" w:rsidP="00C666E5">
      <w:pPr>
        <w:rPr>
          <w:b/>
        </w:rPr>
      </w:pPr>
    </w:p>
    <w:tbl>
      <w:tblPr>
        <w:tblStyle w:val="a5"/>
        <w:tblW w:w="15418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  <w:gridCol w:w="4111"/>
        <w:gridCol w:w="1560"/>
      </w:tblGrid>
      <w:tr w:rsidR="00C666E5" w:rsidRPr="00E55DC2" w:rsidTr="00643048">
        <w:tc>
          <w:tcPr>
            <w:tcW w:w="2376" w:type="dxa"/>
          </w:tcPr>
          <w:p w:rsidR="00C666E5" w:rsidRPr="00E55DC2" w:rsidRDefault="00C666E5" w:rsidP="00643048">
            <w:pPr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lastRenderedPageBreak/>
              <w:t>Этапы урока</w:t>
            </w:r>
          </w:p>
        </w:tc>
        <w:tc>
          <w:tcPr>
            <w:tcW w:w="7371" w:type="dxa"/>
          </w:tcPr>
          <w:p w:rsidR="00C666E5" w:rsidRPr="00E55DC2" w:rsidRDefault="00C666E5" w:rsidP="00643048">
            <w:pPr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4111" w:type="dxa"/>
          </w:tcPr>
          <w:p w:rsidR="00C666E5" w:rsidRPr="009A66CA" w:rsidRDefault="00C666E5" w:rsidP="0064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6CA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560" w:type="dxa"/>
          </w:tcPr>
          <w:p w:rsidR="00C666E5" w:rsidRPr="00E55DC2" w:rsidRDefault="00C666E5" w:rsidP="00643048">
            <w:pPr>
              <w:ind w:left="33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ФОУД</w:t>
            </w:r>
          </w:p>
        </w:tc>
      </w:tr>
      <w:tr w:rsidR="00C666E5" w:rsidRPr="00E55DC2" w:rsidTr="00643048">
        <w:tc>
          <w:tcPr>
            <w:tcW w:w="2376" w:type="dxa"/>
          </w:tcPr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t xml:space="preserve">Мотивация. </w:t>
            </w: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DC2">
              <w:rPr>
                <w:rFonts w:ascii="Times New Roman" w:hAnsi="Times New Roman" w:cs="Times New Roman"/>
              </w:rPr>
              <w:t>Микроцель</w:t>
            </w:r>
            <w:proofErr w:type="spellEnd"/>
            <w:r w:rsidRPr="00E55DC2">
              <w:rPr>
                <w:rFonts w:ascii="Times New Roman" w:hAnsi="Times New Roman" w:cs="Times New Roman"/>
              </w:rPr>
              <w:t>:</w:t>
            </w: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5DC2">
              <w:rPr>
                <w:rFonts w:ascii="Times New Roman" w:hAnsi="Times New Roman" w:cs="Times New Roman"/>
              </w:rPr>
              <w:t>Эмоциональная, психологическая и мотивационная подготовка к усвоению материала.</w:t>
            </w:r>
          </w:p>
        </w:tc>
        <w:tc>
          <w:tcPr>
            <w:tcW w:w="7371" w:type="dxa"/>
            <w:shd w:val="clear" w:color="auto" w:fill="auto"/>
          </w:tcPr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66CA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ребята.</w:t>
            </w:r>
          </w:p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66CA">
              <w:rPr>
                <w:rFonts w:ascii="Times New Roman" w:hAnsi="Times New Roman" w:cs="Times New Roman"/>
                <w:sz w:val="24"/>
                <w:szCs w:val="24"/>
              </w:rPr>
              <w:t xml:space="preserve">Присаживайтесь, сегодня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ОКРУЖАЮЩЕГО МИРА </w:t>
            </w:r>
            <w:r w:rsidRPr="009A66CA">
              <w:rPr>
                <w:rFonts w:ascii="Times New Roman" w:hAnsi="Times New Roman" w:cs="Times New Roman"/>
                <w:sz w:val="24"/>
                <w:szCs w:val="24"/>
              </w:rPr>
              <w:t xml:space="preserve">проведу у вас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Кристина Сергеевна</w:t>
            </w:r>
          </w:p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66CA">
              <w:rPr>
                <w:rFonts w:ascii="Times New Roman" w:hAnsi="Times New Roman" w:cs="Times New Roman"/>
                <w:sz w:val="24"/>
                <w:szCs w:val="24"/>
              </w:rPr>
              <w:t>Слушают учителя и демонстрируют готовность к уроку, готовят учебное место.</w:t>
            </w:r>
          </w:p>
        </w:tc>
        <w:tc>
          <w:tcPr>
            <w:tcW w:w="1560" w:type="dxa"/>
          </w:tcPr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C666E5" w:rsidRPr="00E55DC2" w:rsidTr="00643048">
        <w:tc>
          <w:tcPr>
            <w:tcW w:w="2376" w:type="dxa"/>
          </w:tcPr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t>Актуализация опорных знаний.</w:t>
            </w: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DC2">
              <w:rPr>
                <w:rFonts w:ascii="Times New Roman" w:hAnsi="Times New Roman" w:cs="Times New Roman"/>
              </w:rPr>
              <w:t>Микроцель</w:t>
            </w:r>
            <w:proofErr w:type="spellEnd"/>
            <w:r w:rsidRPr="00E55DC2">
              <w:rPr>
                <w:rFonts w:ascii="Times New Roman" w:hAnsi="Times New Roman" w:cs="Times New Roman"/>
              </w:rPr>
              <w:t>: выявление и проверка раннее полученных знаний.</w:t>
            </w:r>
          </w:p>
        </w:tc>
        <w:tc>
          <w:tcPr>
            <w:tcW w:w="7371" w:type="dxa"/>
          </w:tcPr>
          <w:p w:rsidR="00E3356F" w:rsidRPr="00E3356F" w:rsidRDefault="00E3356F" w:rsidP="00E3356F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335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-Давайте решим с вами небольшой тест.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i/>
                <w:color w:val="000000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Тест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Что внесено в Список Всемирного наследия?</w:t>
            </w:r>
          </w:p>
          <w:p w:rsidR="00C666E5" w:rsidRPr="00C666E5" w:rsidRDefault="00C666E5" w:rsidP="00C666E5">
            <w:pPr>
              <w:pStyle w:val="a6"/>
              <w:numPr>
                <w:ilvl w:val="0"/>
                <w:numId w:val="7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Белое море</w:t>
            </w:r>
          </w:p>
          <w:p w:rsidR="00C666E5" w:rsidRPr="00C666E5" w:rsidRDefault="00C666E5" w:rsidP="00C666E5">
            <w:pPr>
              <w:pStyle w:val="a6"/>
              <w:numPr>
                <w:ilvl w:val="0"/>
                <w:numId w:val="7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озеро Байкал</w:t>
            </w:r>
          </w:p>
          <w:p w:rsidR="00C666E5" w:rsidRPr="00C666E5" w:rsidRDefault="00C666E5" w:rsidP="00C666E5">
            <w:pPr>
              <w:pStyle w:val="a6"/>
              <w:numPr>
                <w:ilvl w:val="0"/>
                <w:numId w:val="7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Баренцево море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Какой объект не относится к культурному наследию?</w:t>
            </w:r>
          </w:p>
          <w:p w:rsidR="00C666E5" w:rsidRPr="00C666E5" w:rsidRDefault="00C666E5" w:rsidP="00C666E5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Тадж</w:t>
            </w:r>
            <w:proofErr w:type="spellEnd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Махал</w:t>
            </w:r>
            <w:proofErr w:type="gramEnd"/>
          </w:p>
          <w:p w:rsidR="00C666E5" w:rsidRPr="00C666E5" w:rsidRDefault="00C666E5" w:rsidP="00C666E5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афинский Акрополь</w:t>
            </w:r>
          </w:p>
          <w:p w:rsidR="00C666E5" w:rsidRPr="00C666E5" w:rsidRDefault="00C666E5" w:rsidP="00C666E5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водопад Виктория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В какой строке перечислены растения и животные, занесённые в Красную книгу?</w:t>
            </w:r>
          </w:p>
          <w:p w:rsidR="00C666E5" w:rsidRPr="00E3356F" w:rsidRDefault="00C666E5" w:rsidP="00E3356F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кречет, </w:t>
            </w:r>
            <w:proofErr w:type="spellStart"/>
            <w:r w:rsidRPr="00E3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стерх</w:t>
            </w:r>
            <w:proofErr w:type="spellEnd"/>
            <w:r w:rsidRPr="00E3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краснозобая</w:t>
            </w:r>
            <w:proofErr w:type="spellEnd"/>
            <w:r w:rsidRPr="00E3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казарка</w:t>
            </w:r>
          </w:p>
          <w:p w:rsidR="00C666E5" w:rsidRPr="00E3356F" w:rsidRDefault="00C666E5" w:rsidP="00E3356F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35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пион тонколистный, журавль-красавка, </w:t>
            </w:r>
            <w:proofErr w:type="gramStart"/>
            <w:r w:rsidRPr="00E335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степная</w:t>
            </w:r>
            <w:proofErr w:type="gramEnd"/>
            <w:r w:rsidRPr="00E335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5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дыбка</w:t>
            </w:r>
            <w:proofErr w:type="spellEnd"/>
          </w:p>
          <w:p w:rsidR="00C666E5" w:rsidRPr="00E3356F" w:rsidRDefault="00C666E5" w:rsidP="00E3356F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зубр, филин, женьшень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Почему озеро Байкал включено в Список Всемирного наследия? Найди «лишнее».</w:t>
            </w:r>
          </w:p>
          <w:p w:rsidR="00C666E5" w:rsidRPr="00E3356F" w:rsidRDefault="00C666E5" w:rsidP="00E3356F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35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это самое красивое место на Земле</w:t>
            </w:r>
          </w:p>
          <w:p w:rsidR="00C666E5" w:rsidRPr="00E3356F" w:rsidRDefault="00C666E5" w:rsidP="00E3356F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 животных и растений, обитающих в озере, встречаются только там</w:t>
            </w:r>
          </w:p>
          <w:p w:rsidR="00C666E5" w:rsidRPr="00E3356F" w:rsidRDefault="00C666E5" w:rsidP="00E3356F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озере содержится 1/5 часть всей пресной воды на Земле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Отметь примеры правильного отношения человека к природе.</w:t>
            </w:r>
          </w:p>
          <w:p w:rsidR="00C666E5" w:rsidRPr="00E3356F" w:rsidRDefault="00C666E5" w:rsidP="00E3356F">
            <w:pPr>
              <w:pStyle w:val="a6"/>
              <w:numPr>
                <w:ilvl w:val="0"/>
                <w:numId w:val="11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вырубка лесов</w:t>
            </w:r>
          </w:p>
          <w:p w:rsidR="00C666E5" w:rsidRPr="00E3356F" w:rsidRDefault="00C666E5" w:rsidP="00E3356F">
            <w:pPr>
              <w:pStyle w:val="a6"/>
              <w:numPr>
                <w:ilvl w:val="0"/>
                <w:numId w:val="11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выброс отходов производства в водоемы</w:t>
            </w:r>
          </w:p>
          <w:p w:rsidR="00C666E5" w:rsidRPr="00E3356F" w:rsidRDefault="00C666E5" w:rsidP="00E3356F">
            <w:pPr>
              <w:pStyle w:val="a6"/>
              <w:numPr>
                <w:ilvl w:val="0"/>
                <w:numId w:val="11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35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создание лесопарковых зон</w:t>
            </w:r>
          </w:p>
          <w:p w:rsidR="00E3356F" w:rsidRPr="00E3356F" w:rsidRDefault="00E3356F" w:rsidP="00E3356F">
            <w:pPr>
              <w:pStyle w:val="a6"/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3356F" w:rsidRPr="00E3356F" w:rsidRDefault="00E3356F" w:rsidP="00E3356F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Давайте разгадаем кроссворд.</w:t>
            </w:r>
          </w:p>
          <w:p w:rsidR="00C666E5" w:rsidRPr="00C666E5" w:rsidRDefault="00C666E5" w:rsidP="00E3356F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Кроссворд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Международная экологическая организация. 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2. 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Всемирного природного наследия, находящийся в России, — озеро</w:t>
            </w:r>
            <w:proofErr w:type="gramStart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 . 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Самые выдающиеся достопримечательности природы и культуры - Всемирное</w:t>
            </w:r>
            <w:proofErr w:type="gramStart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 . 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Национальный парк Африки. 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Наука о взаимодействии живых организмов между собой и средой, в которой они обитают. </w:t>
            </w:r>
          </w:p>
          <w:p w:rsidR="00C666E5" w:rsidRPr="00C666E5" w:rsidRDefault="00E3356F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 эту книгу</w:t>
            </w:r>
            <w:r w:rsidR="00C666E5"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внесены самые редкие виды растений и животных, нуждающиеся в охране. 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От каждого человека зависит ... нашей планеты. 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Московский ... — Всемирное культурное наследие. 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9. 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Гробница царя </w:t>
            </w:r>
            <w:proofErr w:type="spellStart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Мавсола</w:t>
            </w:r>
            <w:proofErr w:type="spellEnd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одно из семи чудес света. </w:t>
            </w:r>
          </w:p>
          <w:p w:rsidR="00C666E5" w:rsidRDefault="00C666E5" w:rsidP="00C666E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(Ключевое слово в выделенных клетках: </w:t>
            </w: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настоящее.)</w:t>
            </w:r>
          </w:p>
          <w:p w:rsidR="00A51EC9" w:rsidRPr="00C666E5" w:rsidRDefault="00A51EC9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Каково же состояние нашей природы в настоящее время? Почему природа нуждается в защите? 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каком животном из международной Красной книги вы</w:t>
            </w:r>
            <w:r w:rsid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МОЖЕТЕ РАССКАЗАТЬ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C666E5" w:rsidRPr="00C666E5" w:rsidRDefault="00C666E5" w:rsidP="00022892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Игра «Ты — мне, я — тебе»</w:t>
            </w:r>
          </w:p>
          <w:p w:rsidR="00C666E5" w:rsidRDefault="00C666E5" w:rsidP="00C666E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сформулируйте вопрос по разделу «Земля и человечество». Задайте его классу. </w:t>
            </w:r>
          </w:p>
          <w:p w:rsidR="00022892" w:rsidRPr="00C666E5" w:rsidRDefault="00022892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66E5" w:rsidRPr="00C666E5" w:rsidRDefault="00C666E5" w:rsidP="00022892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  <w:p w:rsidR="00022892" w:rsidRDefault="00C666E5" w:rsidP="00C666E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6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</w:t>
            </w:r>
            <w:r w:rsid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себя и оценим свои достижения с.28 РТ.</w:t>
            </w:r>
          </w:p>
          <w:p w:rsidR="00022892" w:rsidRDefault="00022892" w:rsidP="00C666E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Учебник с. 206-209 учебник «Странички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самопроверки»</w:t>
            </w:r>
          </w:p>
          <w:p w:rsidR="00C666E5" w:rsidRPr="00C666E5" w:rsidRDefault="00C666E5" w:rsidP="00C666E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(Ученики работают на </w:t>
            </w:r>
            <w:r w:rsidRPr="00C66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 28 рабочей тетради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</w:t>
            </w:r>
            <w:r w:rsid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на с. 206-209 учебника, проводят 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взаимопроверку.)</w:t>
            </w:r>
            <w:proofErr w:type="gramEnd"/>
          </w:p>
          <w:p w:rsidR="00C666E5" w:rsidRPr="009A66CA" w:rsidRDefault="00C666E5" w:rsidP="00C666E5">
            <w:pPr>
              <w:pStyle w:val="a3"/>
              <w:spacing w:after="0" w:afterAutospacing="0"/>
            </w:pPr>
          </w:p>
        </w:tc>
        <w:tc>
          <w:tcPr>
            <w:tcW w:w="4111" w:type="dxa"/>
          </w:tcPr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(Гринпис.)</w:t>
            </w: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(Байкал.)</w:t>
            </w: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(Наследие.)</w:t>
            </w: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(Серенгети.)</w:t>
            </w: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(Экология.)</w:t>
            </w: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(Красная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(Будущее.)</w:t>
            </w: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(Кремль.)</w:t>
            </w: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(Мавзолей.)</w:t>
            </w: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022892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(Рассуждения детей.)</w:t>
            </w: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Default="00E3356F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6F" w:rsidRPr="009A66CA" w:rsidRDefault="00022892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(Ученики самостоятельно формулируют вопрос, задают его классу, выбирают отвечающего.)</w:t>
            </w:r>
          </w:p>
        </w:tc>
        <w:tc>
          <w:tcPr>
            <w:tcW w:w="1560" w:type="dxa"/>
          </w:tcPr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Pr="00E55DC2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</w:tr>
      <w:tr w:rsidR="00C666E5" w:rsidRPr="00E55DC2" w:rsidTr="00643048">
        <w:tc>
          <w:tcPr>
            <w:tcW w:w="2376" w:type="dxa"/>
          </w:tcPr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lastRenderedPageBreak/>
              <w:t>Постановка учебной задачи.</w:t>
            </w: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DC2">
              <w:rPr>
                <w:rFonts w:ascii="Times New Roman" w:hAnsi="Times New Roman" w:cs="Times New Roman"/>
              </w:rPr>
              <w:lastRenderedPageBreak/>
              <w:t>Микроцель</w:t>
            </w:r>
            <w:proofErr w:type="spellEnd"/>
            <w:r w:rsidRPr="00E55DC2">
              <w:rPr>
                <w:rFonts w:ascii="Times New Roman" w:hAnsi="Times New Roman" w:cs="Times New Roman"/>
              </w:rPr>
              <w:t>:</w:t>
            </w: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подвести учащихся к формулированию</w:t>
            </w: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темы и целей урока.</w:t>
            </w:r>
          </w:p>
        </w:tc>
        <w:tc>
          <w:tcPr>
            <w:tcW w:w="7371" w:type="dxa"/>
          </w:tcPr>
          <w:p w:rsidR="00022892" w:rsidRPr="00022892" w:rsidRDefault="00022892" w:rsidP="005D775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Над Россией солнце светит,</w:t>
            </w:r>
          </w:p>
          <w:p w:rsidR="00022892" w:rsidRPr="00022892" w:rsidRDefault="00022892" w:rsidP="005D775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дожди шумят над ней.</w:t>
            </w:r>
          </w:p>
          <w:p w:rsidR="00022892" w:rsidRPr="00022892" w:rsidRDefault="00022892" w:rsidP="005D775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целом свете, в целом свете</w:t>
            </w:r>
          </w:p>
          <w:p w:rsidR="00022892" w:rsidRPr="00022892" w:rsidRDefault="00022892" w:rsidP="005D775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страны родней!</w:t>
            </w:r>
          </w:p>
          <w:p w:rsidR="00022892" w:rsidRPr="00022892" w:rsidRDefault="00022892" w:rsidP="0002289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в целом свете нет родней страны? </w:t>
            </w:r>
          </w:p>
          <w:p w:rsidR="00022892" w:rsidRPr="00022892" w:rsidRDefault="00022892" w:rsidP="0002289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название нового раздела. </w:t>
            </w:r>
          </w:p>
          <w:p w:rsidR="005D7757" w:rsidRDefault="00022892" w:rsidP="0002289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Прочитаем, чему бу</w:t>
            </w:r>
            <w:r w:rsidR="005D7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 учиться, изучая этот раздел на стр. 57</w:t>
            </w:r>
          </w:p>
          <w:p w:rsidR="00022892" w:rsidRPr="00022892" w:rsidRDefault="00022892" w:rsidP="0002289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(Ученики работают по с. 57.)</w:t>
            </w:r>
          </w:p>
          <w:p w:rsidR="00022892" w:rsidRPr="00022892" w:rsidRDefault="00022892" w:rsidP="0002289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 чем сегодня пойдет разговор на уроке, вы узнаете, отгадав загадки.</w:t>
            </w:r>
          </w:p>
          <w:p w:rsidR="00022892" w:rsidRPr="00022892" w:rsidRDefault="00022892" w:rsidP="005D775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Носит бабка снежную шапку,</w:t>
            </w:r>
          </w:p>
          <w:p w:rsidR="00022892" w:rsidRPr="00022892" w:rsidRDefault="00022892" w:rsidP="005D775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Каменные бока закутаны в облака. </w:t>
            </w:r>
          </w:p>
          <w:p w:rsidR="00022892" w:rsidRPr="00022892" w:rsidRDefault="00022892" w:rsidP="0002289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называют большое пространство ровной поверхности? </w:t>
            </w:r>
          </w:p>
          <w:p w:rsidR="00022892" w:rsidRPr="00022892" w:rsidRDefault="00022892" w:rsidP="0002289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Предположите тему урока. </w:t>
            </w:r>
          </w:p>
          <w:p w:rsidR="005D7757" w:rsidRDefault="00022892" w:rsidP="0002289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узнаем по данной теме?</w:t>
            </w:r>
            <w:r w:rsidR="005D7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Прочитайте на стр. 60</w:t>
            </w:r>
          </w:p>
          <w:p w:rsidR="00022892" w:rsidRDefault="00022892" w:rsidP="0002289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(Ученики читают текст на с. 60 учебника, отвечают на вопросы.)</w:t>
            </w:r>
          </w:p>
          <w:p w:rsidR="005D7757" w:rsidRPr="00022892" w:rsidRDefault="005D7757" w:rsidP="0002289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D7757" w:rsidRDefault="00022892" w:rsidP="0002289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формы земной поверхности: горы, равнины, овраги, холмы.</w:t>
            </w:r>
          </w:p>
          <w:p w:rsidR="005D7757" w:rsidRDefault="00022892" w:rsidP="0002289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Различаются по высоте и площади.</w:t>
            </w:r>
          </w:p>
          <w:p w:rsidR="00022892" w:rsidRPr="00022892" w:rsidRDefault="00022892" w:rsidP="0002289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холма и горы: вершина, склон, подошва (подножие).</w:t>
            </w:r>
          </w:p>
          <w:p w:rsidR="00022892" w:rsidRPr="00022892" w:rsidRDefault="00022892" w:rsidP="0002289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вам хотелось бы узнать по теме урока? Сформулируйте свои вопросы.</w:t>
            </w:r>
          </w:p>
          <w:p w:rsidR="00022892" w:rsidRPr="00022892" w:rsidRDefault="00022892" w:rsidP="00022E7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(Учитель записывает вопросы на доске.)</w:t>
            </w:r>
          </w:p>
          <w:p w:rsidR="00C666E5" w:rsidRPr="009A66CA" w:rsidRDefault="00C666E5" w:rsidP="00022E77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(Высказывания детей.)</w:t>
            </w: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0228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(«Природа России».)</w:t>
            </w: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228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(Горы.)</w:t>
            </w: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28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(Равнина.)</w:t>
            </w: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0228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(Равнины и горы России.)</w:t>
            </w: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7757" w:rsidRDefault="005D7757" w:rsidP="0064304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7757" w:rsidRPr="009A66CA" w:rsidRDefault="005D7757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</w:tc>
      </w:tr>
      <w:tr w:rsidR="00C666E5" w:rsidRPr="00E55DC2" w:rsidTr="00643048">
        <w:tc>
          <w:tcPr>
            <w:tcW w:w="2376" w:type="dxa"/>
          </w:tcPr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lastRenderedPageBreak/>
              <w:t>«Открытие нового знания».</w:t>
            </w: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DC2">
              <w:rPr>
                <w:rFonts w:ascii="Times New Roman" w:hAnsi="Times New Roman" w:cs="Times New Roman"/>
              </w:rPr>
              <w:t>Микроцель</w:t>
            </w:r>
            <w:proofErr w:type="spellEnd"/>
            <w:r w:rsidRPr="00E55DC2">
              <w:rPr>
                <w:rFonts w:ascii="Times New Roman" w:hAnsi="Times New Roman" w:cs="Times New Roman"/>
              </w:rPr>
              <w:t>: направление учащихся на самостоятельное разъяснение новых знаний</w:t>
            </w: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Работа с учебником</w:t>
            </w: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Pr="00C1734A" w:rsidRDefault="00C1734A" w:rsidP="00643048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</w:pPr>
            <w:r w:rsidRPr="00C1734A"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  <w:t>ФИЗМИНУТКА</w:t>
            </w: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Pr="006B511A" w:rsidRDefault="00C666E5" w:rsidP="0064304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022892" w:rsidRPr="00022892" w:rsidRDefault="00022892" w:rsidP="0002289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— 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Отгадайте загадку.</w:t>
            </w:r>
          </w:p>
          <w:p w:rsidR="00022892" w:rsidRPr="00022892" w:rsidRDefault="00022892" w:rsidP="00022E7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Голубым цветом, а воды </w:t>
            </w:r>
            <w:proofErr w:type="gramStart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нету</w:t>
            </w:r>
            <w:proofErr w:type="gramEnd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22892" w:rsidRPr="00022892" w:rsidRDefault="00022892" w:rsidP="00022E7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Зеленым цветом, а листвы </w:t>
            </w:r>
            <w:proofErr w:type="gramStart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нету</w:t>
            </w:r>
            <w:proofErr w:type="gramEnd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22892" w:rsidRPr="00022892" w:rsidRDefault="00022892" w:rsidP="00022E7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Коричневый цвет, а на гору не влезть,</w:t>
            </w:r>
          </w:p>
          <w:p w:rsidR="00022892" w:rsidRDefault="00022892" w:rsidP="00022E7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цвет, а не заледенеешь. </w:t>
            </w:r>
          </w:p>
          <w:p w:rsidR="00022E77" w:rsidRPr="00022892" w:rsidRDefault="00022E77" w:rsidP="00022E7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2E77" w:rsidRDefault="00022892" w:rsidP="0002289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Посмотрите на физическую карту России на с. 58-59. </w:t>
            </w:r>
          </w:p>
          <w:p w:rsidR="00022E77" w:rsidRDefault="00022892" w:rsidP="0002289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цвета вы на ней видите? </w:t>
            </w:r>
          </w:p>
          <w:p w:rsidR="00022E77" w:rsidRDefault="00022892" w:rsidP="0002289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Пользуясь подсказкой в нижнем левом углу, расскажите, что обозначает каждый цвет на карте. </w:t>
            </w:r>
          </w:p>
          <w:p w:rsidR="00022892" w:rsidRDefault="00022892" w:rsidP="0002289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(Учитель предлагает найти объекты, указанные в задании </w:t>
            </w: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на с. 60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учебника.</w:t>
            </w:r>
            <w:proofErr w:type="gramEnd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Названия этих объектов учитель может выписать на доску. </w:t>
            </w:r>
            <w:proofErr w:type="gramStart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Ученики работают в </w:t>
            </w: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парах,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помогая друг другу.)</w:t>
            </w:r>
            <w:proofErr w:type="gramEnd"/>
          </w:p>
          <w:p w:rsidR="00C1734A" w:rsidRDefault="00C1734A" w:rsidP="0002289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1734A" w:rsidRPr="00022892" w:rsidRDefault="00C1734A" w:rsidP="00022892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2892" w:rsidRDefault="00022892" w:rsidP="00022E7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группах</w:t>
            </w:r>
          </w:p>
          <w:p w:rsidR="00022E77" w:rsidRPr="00022892" w:rsidRDefault="00022E77" w:rsidP="00022E7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2E77" w:rsidRDefault="00022892" w:rsidP="0002289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Узнаем об этих объектах подробнее, поработав </w:t>
            </w: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6 группах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2E77" w:rsidRPr="00022E77" w:rsidRDefault="00022E77" w:rsidP="0002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022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жребию.</w:t>
            </w:r>
            <w:proofErr w:type="gramEnd"/>
            <w:r w:rsidRPr="00022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022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 корзине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находяться</w:t>
            </w:r>
            <w:proofErr w:type="spellEnd"/>
            <w:r w:rsidRPr="00022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2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листочки разного цвета — команды красных, желтых, синих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зеленых, белых.)</w:t>
            </w:r>
            <w:proofErr w:type="gramEnd"/>
          </w:p>
          <w:p w:rsidR="00022E77" w:rsidRDefault="00022E77" w:rsidP="0002289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2E77" w:rsidRDefault="00022892" w:rsidP="0002289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Каждая группа получает карточку с названием географического объекта, о котором будет читать и рассказывать:</w:t>
            </w:r>
          </w:p>
          <w:p w:rsidR="00022E77" w:rsidRPr="00FC6FD3" w:rsidRDefault="00022892" w:rsidP="00FC6FD3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6F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Восточно-Европейская равнина, </w:t>
            </w:r>
          </w:p>
          <w:p w:rsidR="00022E77" w:rsidRPr="00FC6FD3" w:rsidRDefault="00022892" w:rsidP="00FC6FD3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6F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Западно-Сибирская равнина, </w:t>
            </w:r>
          </w:p>
          <w:p w:rsidR="00022E77" w:rsidRPr="00FC6FD3" w:rsidRDefault="00022892" w:rsidP="00FC6FD3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6F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Среднесибирское плоскогорье, </w:t>
            </w:r>
          </w:p>
          <w:p w:rsidR="00022E77" w:rsidRPr="00FC6FD3" w:rsidRDefault="00022892" w:rsidP="00FC6FD3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6F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Уральские горы, </w:t>
            </w:r>
          </w:p>
          <w:p w:rsidR="00022E77" w:rsidRPr="00FC6FD3" w:rsidRDefault="00022892" w:rsidP="00FC6FD3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6F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Кавказские горы, </w:t>
            </w:r>
          </w:p>
          <w:p w:rsidR="00022892" w:rsidRPr="00FC6FD3" w:rsidRDefault="00022892" w:rsidP="00FC6FD3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C6F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Алтай и Саяны.</w:t>
            </w:r>
          </w:p>
          <w:p w:rsidR="00022E77" w:rsidRDefault="00022892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(Ученики берут карточку и готовятся рассказать о своем объекте по </w:t>
            </w: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 61—63 учебника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2E77" w:rsidRDefault="00022E77" w:rsidP="00022E7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 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ыполнения</w:t>
            </w:r>
          </w:p>
          <w:p w:rsidR="00022E77" w:rsidRPr="00022892" w:rsidRDefault="00022E77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Место расположения данного объекта (показ на карте).</w:t>
            </w:r>
          </w:p>
          <w:p w:rsidR="00C666E5" w:rsidRPr="00022E77" w:rsidRDefault="00022E77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Что можно о нем рассказать?</w:t>
            </w:r>
          </w:p>
        </w:tc>
        <w:tc>
          <w:tcPr>
            <w:tcW w:w="4111" w:type="dxa"/>
          </w:tcPr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9A66CA" w:rsidRDefault="00022E77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0228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(Географическая карта.)</w:t>
            </w: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E77" w:rsidRDefault="00022E77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E77" w:rsidRDefault="00022E77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E77" w:rsidRDefault="00022E77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E77" w:rsidRDefault="00022E77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E77" w:rsidRDefault="00022E77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E77" w:rsidRDefault="00022E77" w:rsidP="006430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учеников.</w:t>
            </w:r>
          </w:p>
          <w:p w:rsidR="00C1734A" w:rsidRDefault="00C1734A" w:rsidP="006430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1734A" w:rsidRPr="009A66CA" w:rsidRDefault="00C1734A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Фронтальная</w:t>
            </w: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Парная</w:t>
            </w:r>
          </w:p>
        </w:tc>
      </w:tr>
      <w:tr w:rsidR="00C666E5" w:rsidRPr="00E55DC2" w:rsidTr="00643048">
        <w:tc>
          <w:tcPr>
            <w:tcW w:w="2376" w:type="dxa"/>
          </w:tcPr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lastRenderedPageBreak/>
              <w:t>Первичное закрепление.</w:t>
            </w: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DC2">
              <w:rPr>
                <w:rFonts w:ascii="Times New Roman" w:hAnsi="Times New Roman" w:cs="Times New Roman"/>
              </w:rPr>
              <w:t>Микроцель</w:t>
            </w:r>
            <w:proofErr w:type="spellEnd"/>
            <w:r w:rsidRPr="00E55DC2">
              <w:rPr>
                <w:rFonts w:ascii="Times New Roman" w:hAnsi="Times New Roman" w:cs="Times New Roman"/>
              </w:rPr>
              <w:t>: первичное закрепление с проговариванием во внешней речи является усвоение учащимся нового знания.</w:t>
            </w:r>
          </w:p>
        </w:tc>
        <w:tc>
          <w:tcPr>
            <w:tcW w:w="7371" w:type="dxa"/>
          </w:tcPr>
          <w:p w:rsidR="00022E77" w:rsidRPr="00022892" w:rsidRDefault="00022E77" w:rsidP="00022E7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Сообщения учащихся</w:t>
            </w:r>
          </w:p>
          <w:p w:rsidR="00022E7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 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Поделитесь новыми знаниями.</w:t>
            </w:r>
          </w:p>
          <w:p w:rsidR="00022E77" w:rsidRPr="00022892" w:rsidRDefault="00022E77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 каждой группы выступают по одному желающему.)</w:t>
            </w:r>
          </w:p>
          <w:p w:rsidR="0058271A" w:rsidRDefault="0058271A" w:rsidP="00022E7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22E77" w:rsidRDefault="00022E77" w:rsidP="00022E7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 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ступления</w:t>
            </w:r>
          </w:p>
          <w:p w:rsidR="00022E77" w:rsidRPr="00022892" w:rsidRDefault="00022E77" w:rsidP="00022E77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2E77" w:rsidRPr="00022892" w:rsidRDefault="00022E77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Место расположения данного объекта (показ на карте).</w:t>
            </w:r>
          </w:p>
          <w:p w:rsidR="00022E7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Что можно о нем рассказать? </w:t>
            </w:r>
          </w:p>
          <w:p w:rsidR="00022E7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(Группы договариваются о порядке выступления.</w:t>
            </w:r>
            <w:proofErr w:type="gramEnd"/>
          </w:p>
          <w:p w:rsidR="00022E7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дополняет рассказы детей, используя дополнительный материал (видеосюжеты, слайды).)</w:t>
            </w:r>
            <w:proofErr w:type="gramEnd"/>
          </w:p>
          <w:p w:rsidR="00022E77" w:rsidRDefault="00022E77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271A" w:rsidRDefault="0058271A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271A" w:rsidRPr="00022892" w:rsidRDefault="0058271A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271A" w:rsidRPr="0058271A" w:rsidRDefault="00022E77" w:rsidP="0058271A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Восточно-Европейская равнина.</w:t>
            </w:r>
            <w:r w:rsidR="0058271A" w:rsidRPr="005827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 </w:t>
            </w:r>
            <w:r w:rsidR="0058271A" w:rsidRPr="005827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Слайд 11, 12</w:t>
            </w:r>
          </w:p>
          <w:p w:rsidR="00022E77" w:rsidRPr="0058271A" w:rsidRDefault="00022E77" w:rsidP="00022E7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022E7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Протяженность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севера на юг — около 2750 км, с запада на восток - около 2500 км. </w:t>
            </w:r>
          </w:p>
          <w:p w:rsidR="00022E7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Площадь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составляет около 5,5 </w:t>
            </w:r>
            <w:proofErr w:type="gramStart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км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8756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равнине протекают крупные реки, такие, как </w:t>
            </w: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Волга и Ока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22E7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 как большая ее часть находится в пределах границ Российской Федерации, </w:t>
            </w: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Восточно-Европейскую равнину иногда называют Русской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7567" w:rsidRPr="00022892" w:rsidRDefault="00587567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7567" w:rsidRPr="0058271A" w:rsidRDefault="00022E77" w:rsidP="0058756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Западно-Сибирская равнина.</w:t>
            </w:r>
            <w:r w:rsidR="0058271A" w:rsidRPr="005827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5827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13,14</w:t>
            </w:r>
          </w:p>
          <w:p w:rsidR="0058756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огромная низменность, ее поверхность ровная, ее называют </w:t>
            </w: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«плоская равнина».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8756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ней много болот и рек. 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выясним, почему так много болот на этой равнине. 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Найдем в нашем классе плоские поверхности. 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Это, например, подоконник, стол, крышка шкафа и т. д. </w:t>
            </w:r>
          </w:p>
          <w:p w:rsidR="00587567" w:rsidRDefault="00022E77" w:rsidP="0058756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Проведем опыт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Посмотрите, поверхность стола плоская.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Я выливаю на поверхность воду, и она растекается по столу. 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22E7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Представьте себе, что вода, выпавшая в осадках и появившаяся в результате таяния снегов, никуда не стекает, а остается на поверхности, только часть ее проникает вглубь земли. Так появляются болота. Вот вам и объяснение заболоченности этой равнины.</w:t>
            </w:r>
          </w:p>
          <w:p w:rsidR="00587567" w:rsidRPr="00022892" w:rsidRDefault="00587567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7567" w:rsidRPr="0058271A" w:rsidRDefault="00022E77" w:rsidP="0058756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Среднесибирское плоскогорье.</w:t>
            </w:r>
            <w:r w:rsidR="005827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15,16</w:t>
            </w:r>
          </w:p>
          <w:p w:rsidR="0058756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Плоскогорье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место с равнинной или холмистой поверхностью, лежащее высоко над уровнем моря.</w:t>
            </w:r>
          </w:p>
          <w:p w:rsidR="0058756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Площадь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Среднесибирского плоскогорья - около 1,5 </w:t>
            </w:r>
            <w:proofErr w:type="gramStart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км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Большинство рек </w:t>
            </w:r>
            <w:proofErr w:type="gramStart"/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многоводны</w:t>
            </w:r>
            <w:proofErr w:type="gramEnd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8756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Крупнейшие реки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Нижняя Тунгуска, Подкаменная Тунгуска, Ангара, Лена и др. Реки богаты рыбой.</w:t>
            </w:r>
          </w:p>
          <w:p w:rsidR="00022E7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Большая часть плоскогорья расположена в зоне светлохвойной тайги.</w:t>
            </w:r>
          </w:p>
          <w:p w:rsidR="00587567" w:rsidRPr="00022892" w:rsidRDefault="00587567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7567" w:rsidRPr="0058271A" w:rsidRDefault="00022E77" w:rsidP="0058756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Уральские горы.</w:t>
            </w:r>
            <w:r w:rsidR="003735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17,18</w:t>
            </w:r>
          </w:p>
          <w:p w:rsidR="0058756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Уральский хребет иначе называли </w:t>
            </w: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«Каменный пояс земли Русской»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Реки стекают с Уральского хребта и на запад — в Европу, и на восток — в Азию, потому что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Урал делит материк Евразию на Европу и Азию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Гора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Народная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Урале самая высокая -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1895 м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22E77" w:rsidRPr="00022892" w:rsidRDefault="00587567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Уральские горы называют старыми, их форма плосковершинная.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567" w:rsidRPr="003735BF" w:rsidRDefault="00022E77" w:rsidP="0058756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Кавказские горы.</w:t>
            </w:r>
            <w:r w:rsidR="003735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19, 20</w:t>
            </w:r>
          </w:p>
          <w:p w:rsidR="0058756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Кавказ часто делят на </w:t>
            </w: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Северный Кавказ и Закавказье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границу между </w:t>
            </w:r>
            <w:proofErr w:type="gramStart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которыми</w:t>
            </w:r>
            <w:proofErr w:type="gramEnd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проводят по Главному, или Водораздельному, хребту Большого Кавказа, занимающему центральное положение в горной системе. 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Наиболее известные вершины — горы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Эльбрус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(5642 м) и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Казбек 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(5033 м) — покрыты вечными снегами и ледниками. 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Кавказ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это складчатые горы с некоторой вулканической активностью. </w:t>
            </w:r>
          </w:p>
          <w:p w:rsidR="00022E77" w:rsidRPr="00022892" w:rsidRDefault="00587567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Горы, среди прочего, сложены из гранита и гнейса и содержат месторождения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нефти и природного газа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567" w:rsidRDefault="00022E77" w:rsidP="0058756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Горы Алтай и Саяны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735BF" w:rsidRPr="00373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21, 22</w:t>
            </w:r>
          </w:p>
          <w:p w:rsidR="0058756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Длина гор Алтая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более 2000 км.</w:t>
            </w:r>
            <w:r w:rsidR="00587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Самая высокая гора Алтая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Белуха — 4506 м. 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Алтай богат различными полезными ископаемыми (железные руды, ртуть, золото, редкие металлы). </w:t>
            </w:r>
          </w:p>
          <w:p w:rsidR="00022E7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Имеется более 3500 озер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Алтай входит в Список Всемирного наследия.</w:t>
            </w:r>
          </w:p>
          <w:p w:rsidR="00587567" w:rsidRPr="00022892" w:rsidRDefault="00587567" w:rsidP="00022E7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587567" w:rsidRDefault="00022E77" w:rsidP="00587567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Саяны</w:t>
            </w: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общее название для двух горных систем на юге Сибири. Различают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Западный Саян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длина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650 км,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высота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3971 м - гора </w:t>
            </w:r>
            <w:proofErr w:type="spellStart"/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Монгун</w:t>
            </w:r>
            <w:proofErr w:type="spellEnd"/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-Тайга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являющаяся высочайшей вершиной Восточной Сибири), и</w:t>
            </w:r>
          </w:p>
          <w:p w:rsidR="00587567" w:rsidRDefault="00022E7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Восточный Саян (длина - около 1000 км, высота до 3491 м - гора Мунку-</w:t>
            </w:r>
            <w:proofErr w:type="spellStart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Сардык</w:t>
            </w:r>
            <w:proofErr w:type="spellEnd"/>
            <w:r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Западный</w:t>
            </w:r>
            <w:proofErr w:type="gramEnd"/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Саян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юго-западной частью граничит с Алтаем.</w:t>
            </w:r>
          </w:p>
          <w:p w:rsidR="00587567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FD3" w:rsidRDefault="00587567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хребет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Водораздельный Саянский хребет с высшей точкой — горой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Кызыл-Тайга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(3121 м). </w:t>
            </w:r>
          </w:p>
          <w:p w:rsidR="00FC6FD3" w:rsidRDefault="00FC6FD3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 хребтами Саян находится более десятка котловин, самая знаменитая из которых — </w:t>
            </w:r>
            <w:proofErr w:type="spellStart"/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Абакано</w:t>
            </w:r>
            <w:proofErr w:type="spellEnd"/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-Минусинская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котловина славится своими археологическими памятниками. </w:t>
            </w:r>
          </w:p>
          <w:p w:rsidR="00FC6FD3" w:rsidRDefault="00FC6FD3" w:rsidP="00022E77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Стоит отметить большое количество водопадов. </w:t>
            </w:r>
          </w:p>
          <w:p w:rsidR="00C1734A" w:rsidRDefault="00FC6FD3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2E77" w:rsidRPr="00022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Почти везде в Саянах преобладают </w:t>
            </w:r>
            <w:r w:rsidR="00022E77" w:rsidRPr="00022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темнохвойные таежные елово-кедрово-пихтовые леса.</w:t>
            </w:r>
          </w:p>
          <w:p w:rsidR="00C1734A" w:rsidRPr="00C1734A" w:rsidRDefault="00C1734A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1734A" w:rsidRPr="00C1734A" w:rsidRDefault="00C1734A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FF0000"/>
                <w:szCs w:val="21"/>
                <w:lang w:eastAsia="ru-RU"/>
              </w:rPr>
            </w:pPr>
            <w:r w:rsidRPr="00C1734A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>-</w:t>
            </w:r>
            <w:r w:rsidRPr="00C1734A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> Выполнение заданий в рабочей тетради</w:t>
            </w:r>
            <w:r w:rsidRPr="00C1734A">
              <w:rPr>
                <w:rFonts w:ascii="Arial" w:eastAsia="Times New Roman" w:hAnsi="Arial" w:cs="Arial"/>
                <w:color w:val="FF0000"/>
                <w:szCs w:val="21"/>
                <w:lang w:eastAsia="ru-RU"/>
              </w:rPr>
              <w:t xml:space="preserve">  </w:t>
            </w:r>
            <w:r w:rsidRPr="00C1734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ru-RU"/>
              </w:rPr>
              <w:t>1, 2 на с. 29.</w:t>
            </w:r>
            <w:r w:rsidRPr="00C1734A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t xml:space="preserve"> (Взаимопроверка.)</w:t>
            </w:r>
          </w:p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66E5" w:rsidRPr="00C666E5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C666E5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C666E5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C666E5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C666E5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E5" w:rsidRPr="002C55CB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66E5" w:rsidRPr="00F540D3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Pr="002C55CB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C666E5" w:rsidRPr="002C55CB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55DC2">
              <w:rPr>
                <w:rFonts w:ascii="Times New Roman" w:hAnsi="Times New Roman" w:cs="Times New Roman"/>
              </w:rPr>
              <w:t>Парная</w:t>
            </w: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1734A" w:rsidRPr="00C1734A" w:rsidRDefault="00C1734A" w:rsidP="00643048">
            <w:pPr>
              <w:spacing w:after="0"/>
              <w:rPr>
                <w:rFonts w:ascii="Times New Roman" w:hAnsi="Times New Roman" w:cs="Times New Roman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C666E5" w:rsidRDefault="00C666E5" w:rsidP="0064304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C666E5" w:rsidRPr="00050A5A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</w:tr>
      <w:tr w:rsidR="00C666E5" w:rsidRPr="00E55DC2" w:rsidTr="00643048">
        <w:tc>
          <w:tcPr>
            <w:tcW w:w="2376" w:type="dxa"/>
          </w:tcPr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lastRenderedPageBreak/>
              <w:t xml:space="preserve"> Подведение итогов, оценки, рефлексия.</w:t>
            </w:r>
          </w:p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5DC2">
              <w:rPr>
                <w:rFonts w:ascii="Times New Roman" w:hAnsi="Times New Roman" w:cs="Times New Roman"/>
              </w:rPr>
              <w:t>Микроцель</w:t>
            </w:r>
            <w:proofErr w:type="spellEnd"/>
            <w:r w:rsidRPr="00E55DC2">
              <w:rPr>
                <w:rFonts w:ascii="Times New Roman" w:hAnsi="Times New Roman" w:cs="Times New Roman"/>
              </w:rPr>
              <w:t xml:space="preserve">: дать оценку работе класса и отдельных учеников, контроль и самоконтроль   </w:t>
            </w:r>
          </w:p>
        </w:tc>
        <w:tc>
          <w:tcPr>
            <w:tcW w:w="7371" w:type="dxa"/>
          </w:tcPr>
          <w:p w:rsidR="00C1734A" w:rsidRPr="00C1734A" w:rsidRDefault="00C1734A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7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Что вы можете сказать о земной поверхности (рельефе) России? </w:t>
            </w:r>
          </w:p>
          <w:p w:rsidR="00C1734A" w:rsidRDefault="00C1734A" w:rsidP="00C173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734A" w:rsidRDefault="00C1734A" w:rsidP="00C173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734A" w:rsidRDefault="00C1734A" w:rsidP="00C173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734A" w:rsidRDefault="00C1734A" w:rsidP="00C173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17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Что такое равнина? </w:t>
            </w:r>
          </w:p>
          <w:p w:rsidR="00C1734A" w:rsidRPr="00C1734A" w:rsidRDefault="00C1734A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1734A" w:rsidRDefault="00C1734A" w:rsidP="00C173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C17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 можете сказать о горах? </w:t>
            </w:r>
          </w:p>
          <w:p w:rsidR="00C1734A" w:rsidRDefault="00C1734A" w:rsidP="00C173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734A" w:rsidRPr="00C1734A" w:rsidRDefault="00C1734A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1734A" w:rsidRPr="00C1734A" w:rsidRDefault="00C1734A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7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C17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названия гор и равнин вам запомнились? Назовите их.</w:t>
            </w:r>
          </w:p>
          <w:p w:rsidR="00C1734A" w:rsidRPr="00C1734A" w:rsidRDefault="00C1734A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7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Дополните предложение: «Теперь я знаю, что...» (Ученики по цепочке дополняют предложение.)</w:t>
            </w:r>
          </w:p>
          <w:p w:rsidR="00C1734A" w:rsidRPr="00C1734A" w:rsidRDefault="00C1734A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7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Где могут пригодиться в жизни новые знания?</w:t>
            </w:r>
          </w:p>
          <w:p w:rsidR="00C1734A" w:rsidRPr="00C1734A" w:rsidRDefault="00C1734A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7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Что на уроке у вас хорошо получалось?</w:t>
            </w:r>
          </w:p>
          <w:p w:rsidR="00C1734A" w:rsidRPr="00C1734A" w:rsidRDefault="00C1734A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7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Над чем еще надо поработать?</w:t>
            </w:r>
          </w:p>
          <w:p w:rsidR="00C1734A" w:rsidRDefault="00C1734A" w:rsidP="00C1734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Кого можно поблагодарить за урок? </w:t>
            </w:r>
          </w:p>
          <w:p w:rsidR="00C1734A" w:rsidRPr="00C1734A" w:rsidRDefault="00C1734A" w:rsidP="00C1734A">
            <w:pPr>
              <w:pStyle w:val="a3"/>
              <w:spacing w:after="0" w:afterAutospacing="0"/>
              <w:rPr>
                <w:color w:val="000000"/>
              </w:rPr>
            </w:pPr>
            <w:r w:rsidRPr="00C1734A">
              <w:rPr>
                <w:color w:val="000000"/>
              </w:rPr>
              <w:t xml:space="preserve">— Оцените свою работу на уроке. Если вы считаете что хорошо работали на </w:t>
            </w:r>
            <w:proofErr w:type="gramStart"/>
            <w:r w:rsidRPr="00C1734A">
              <w:rPr>
                <w:color w:val="000000"/>
              </w:rPr>
              <w:t>уроке</w:t>
            </w:r>
            <w:proofErr w:type="gramEnd"/>
            <w:r w:rsidRPr="00C1734A">
              <w:rPr>
                <w:color w:val="000000"/>
              </w:rPr>
              <w:t xml:space="preserve"> то погладьте себя по голове и громко скажите </w:t>
            </w:r>
          </w:p>
          <w:p w:rsidR="00C666E5" w:rsidRPr="00C1734A" w:rsidRDefault="00C1734A" w:rsidP="00C1734A">
            <w:pPr>
              <w:shd w:val="clear" w:color="auto" w:fill="FFFFFF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1734A"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C1734A">
              <w:rPr>
                <w:rFonts w:ascii="Times New Roman" w:hAnsi="Times New Roman" w:cs="Times New Roman"/>
                <w:color w:val="000000"/>
              </w:rPr>
              <w:t>Ах</w:t>
            </w:r>
            <w:proofErr w:type="gramEnd"/>
            <w:r w:rsidRPr="00C1734A">
              <w:rPr>
                <w:rFonts w:ascii="Times New Roman" w:hAnsi="Times New Roman" w:cs="Times New Roman"/>
                <w:color w:val="000000"/>
              </w:rPr>
              <w:t xml:space="preserve"> какой я МОЛОДЕЦ!»</w:t>
            </w:r>
          </w:p>
        </w:tc>
        <w:tc>
          <w:tcPr>
            <w:tcW w:w="4111" w:type="dxa"/>
          </w:tcPr>
          <w:p w:rsidR="00C666E5" w:rsidRPr="00C1734A" w:rsidRDefault="00C1734A" w:rsidP="0064304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C17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 территории страны встречаются горы, молодые и старые, и равнины, среди равнин есть низменности, возвышенности, плоскогорья.)</w:t>
            </w:r>
            <w:proofErr w:type="gramEnd"/>
          </w:p>
          <w:p w:rsidR="00C1734A" w:rsidRDefault="00C1734A" w:rsidP="00643048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7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Ровный или холмистый участок земной поверхности</w:t>
            </w:r>
          </w:p>
          <w:p w:rsidR="00C1734A" w:rsidRPr="009A66CA" w:rsidRDefault="00C1734A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C17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7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Горы высоко поднимаются над уровнем моря. Горы бывают молодые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(высокие) и старые (невысокие).</w:t>
            </w:r>
          </w:p>
        </w:tc>
        <w:tc>
          <w:tcPr>
            <w:tcW w:w="1560" w:type="dxa"/>
          </w:tcPr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  <w:r w:rsidRPr="00E55DC2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C666E5" w:rsidRPr="00E55DC2" w:rsidTr="00643048">
        <w:tc>
          <w:tcPr>
            <w:tcW w:w="2376" w:type="dxa"/>
          </w:tcPr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5DC2">
              <w:rPr>
                <w:rFonts w:ascii="Times New Roman" w:hAnsi="Times New Roman" w:cs="Times New Roman"/>
                <w:b/>
              </w:rPr>
              <w:lastRenderedPageBreak/>
              <w:t>Домашнее задание</w:t>
            </w:r>
          </w:p>
        </w:tc>
        <w:tc>
          <w:tcPr>
            <w:tcW w:w="7371" w:type="dxa"/>
          </w:tcPr>
          <w:p w:rsidR="00C1734A" w:rsidRPr="00C1734A" w:rsidRDefault="00C1734A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7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Прочитать текст на с. 60-65 учебника, выполнить задания.</w:t>
            </w:r>
          </w:p>
          <w:p w:rsidR="00C666E5" w:rsidRPr="00C1734A" w:rsidRDefault="00C1734A" w:rsidP="00C1734A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7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Выполнить задания 3-5 в рабочей тетради на с. 32-33.</w:t>
            </w:r>
          </w:p>
        </w:tc>
        <w:tc>
          <w:tcPr>
            <w:tcW w:w="4111" w:type="dxa"/>
          </w:tcPr>
          <w:p w:rsidR="00C666E5" w:rsidRPr="009A66CA" w:rsidRDefault="00C666E5" w:rsidP="00643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666E5" w:rsidRPr="00E55DC2" w:rsidRDefault="00C666E5" w:rsidP="006430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C6FD3" w:rsidRDefault="00FC6FD3" w:rsidP="00C666E5"/>
    <w:p w:rsidR="00C1734A" w:rsidRDefault="00C1734A" w:rsidP="00C666E5"/>
    <w:p w:rsidR="00C1734A" w:rsidRDefault="00C1734A" w:rsidP="00C666E5"/>
    <w:p w:rsidR="00C1734A" w:rsidRDefault="00C1734A" w:rsidP="00C666E5"/>
    <w:p w:rsidR="00C1734A" w:rsidRDefault="00C1734A" w:rsidP="00C666E5"/>
    <w:p w:rsidR="00C1734A" w:rsidRDefault="00C1734A" w:rsidP="00C666E5"/>
    <w:p w:rsidR="00C1734A" w:rsidRDefault="00C1734A" w:rsidP="00C666E5"/>
    <w:p w:rsidR="00C1734A" w:rsidRDefault="00C1734A" w:rsidP="00C666E5"/>
    <w:p w:rsidR="00C1734A" w:rsidRDefault="00C1734A" w:rsidP="00C666E5"/>
    <w:p w:rsidR="00C1734A" w:rsidRDefault="00C1734A" w:rsidP="00C666E5"/>
    <w:p w:rsidR="00C1734A" w:rsidRDefault="00C1734A" w:rsidP="00C666E5"/>
    <w:p w:rsidR="00C1734A" w:rsidRDefault="00C1734A" w:rsidP="00C666E5"/>
    <w:p w:rsidR="00C1734A" w:rsidRDefault="00C1734A" w:rsidP="00C666E5"/>
    <w:p w:rsidR="00C1734A" w:rsidRDefault="00C1734A" w:rsidP="00C666E5"/>
    <w:p w:rsidR="00C1734A" w:rsidRDefault="00C1734A" w:rsidP="00C666E5"/>
    <w:p w:rsidR="00C1734A" w:rsidRDefault="00C1734A" w:rsidP="00C666E5"/>
    <w:p w:rsidR="00C666E5" w:rsidRDefault="00C666E5" w:rsidP="00C666E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C6FD3" w:rsidRPr="00FC6FD3" w:rsidTr="00FC6FD3">
        <w:tc>
          <w:tcPr>
            <w:tcW w:w="7393" w:type="dxa"/>
          </w:tcPr>
          <w:p w:rsidR="00FC6FD3" w:rsidRPr="00FC6FD3" w:rsidRDefault="00FC6FD3" w:rsidP="00FC6FD3">
            <w:pPr>
              <w:pStyle w:val="a6"/>
              <w:shd w:val="clear" w:color="auto" w:fill="FFFFFF"/>
              <w:spacing w:after="0" w:line="294" w:lineRule="atLeast"/>
              <w:ind w:left="426"/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</w:pPr>
          </w:p>
          <w:p w:rsidR="00FC6FD3" w:rsidRPr="00FC6FD3" w:rsidRDefault="00FC6FD3" w:rsidP="00FC6FD3">
            <w:pPr>
              <w:pStyle w:val="a6"/>
              <w:numPr>
                <w:ilvl w:val="1"/>
                <w:numId w:val="18"/>
              </w:numPr>
              <w:shd w:val="clear" w:color="auto" w:fill="FFFFFF"/>
              <w:spacing w:after="0" w:line="294" w:lineRule="atLeast"/>
              <w:ind w:left="426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</w:pPr>
            <w:r w:rsidRPr="00FC6FD3"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  <w:t>Восточно-Европейская равнина</w:t>
            </w:r>
          </w:p>
          <w:p w:rsidR="00FC6FD3" w:rsidRPr="00FC6FD3" w:rsidRDefault="00FC6FD3" w:rsidP="00FC6FD3">
            <w:pPr>
              <w:shd w:val="clear" w:color="auto" w:fill="FFFFFF"/>
              <w:spacing w:after="0" w:line="294" w:lineRule="atLeast"/>
              <w:ind w:left="426"/>
              <w:jc w:val="center"/>
              <w:rPr>
                <w:rFonts w:ascii="Palatino Linotype" w:hAnsi="Palatino Linotype"/>
                <w:sz w:val="56"/>
              </w:rPr>
            </w:pPr>
          </w:p>
        </w:tc>
        <w:tc>
          <w:tcPr>
            <w:tcW w:w="7393" w:type="dxa"/>
          </w:tcPr>
          <w:p w:rsidR="00FC6FD3" w:rsidRPr="00FC6FD3" w:rsidRDefault="00FC6FD3" w:rsidP="00FC6FD3">
            <w:pPr>
              <w:pStyle w:val="a6"/>
              <w:shd w:val="clear" w:color="auto" w:fill="FFFFFF"/>
              <w:spacing w:after="0" w:line="294" w:lineRule="atLeast"/>
              <w:ind w:left="426"/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</w:pPr>
          </w:p>
          <w:p w:rsidR="00FC6FD3" w:rsidRPr="00FC6FD3" w:rsidRDefault="00FC6FD3" w:rsidP="00FC6FD3">
            <w:pPr>
              <w:pStyle w:val="a6"/>
              <w:numPr>
                <w:ilvl w:val="1"/>
                <w:numId w:val="18"/>
              </w:numPr>
              <w:shd w:val="clear" w:color="auto" w:fill="FFFFFF"/>
              <w:spacing w:after="0" w:line="294" w:lineRule="atLeast"/>
              <w:ind w:left="426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</w:pPr>
            <w:r w:rsidRPr="00FC6FD3"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  <w:t>Западно-Сибирская равнина</w:t>
            </w:r>
          </w:p>
          <w:p w:rsidR="00FC6FD3" w:rsidRPr="00FC6FD3" w:rsidRDefault="00FC6FD3" w:rsidP="00FC6FD3">
            <w:pPr>
              <w:ind w:left="426"/>
              <w:jc w:val="center"/>
              <w:rPr>
                <w:rFonts w:ascii="Palatino Linotype" w:hAnsi="Palatino Linotype"/>
                <w:sz w:val="56"/>
              </w:rPr>
            </w:pPr>
          </w:p>
        </w:tc>
      </w:tr>
      <w:tr w:rsidR="00FC6FD3" w:rsidRPr="00FC6FD3" w:rsidTr="00FC6FD3">
        <w:tc>
          <w:tcPr>
            <w:tcW w:w="7393" w:type="dxa"/>
          </w:tcPr>
          <w:p w:rsidR="00FC6FD3" w:rsidRPr="00FC6FD3" w:rsidRDefault="00FC6FD3" w:rsidP="00FC6FD3">
            <w:pPr>
              <w:pStyle w:val="a6"/>
              <w:shd w:val="clear" w:color="auto" w:fill="FFFFFF"/>
              <w:spacing w:after="0" w:line="294" w:lineRule="atLeast"/>
              <w:ind w:left="426"/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</w:pPr>
          </w:p>
          <w:p w:rsidR="00FC6FD3" w:rsidRPr="00FC6FD3" w:rsidRDefault="00FC6FD3" w:rsidP="00FC6FD3">
            <w:pPr>
              <w:pStyle w:val="a6"/>
              <w:numPr>
                <w:ilvl w:val="1"/>
                <w:numId w:val="18"/>
              </w:numPr>
              <w:shd w:val="clear" w:color="auto" w:fill="FFFFFF"/>
              <w:spacing w:after="0" w:line="294" w:lineRule="atLeast"/>
              <w:ind w:left="426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</w:pPr>
            <w:r w:rsidRPr="00FC6FD3"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  <w:t>Среднесибирское плоскогорье</w:t>
            </w:r>
          </w:p>
          <w:p w:rsidR="00FC6FD3" w:rsidRPr="00FC6FD3" w:rsidRDefault="00FC6FD3" w:rsidP="00FC6FD3">
            <w:pPr>
              <w:ind w:left="426"/>
              <w:jc w:val="center"/>
              <w:rPr>
                <w:rFonts w:ascii="Palatino Linotype" w:hAnsi="Palatino Linotype"/>
                <w:sz w:val="56"/>
              </w:rPr>
            </w:pPr>
          </w:p>
        </w:tc>
        <w:tc>
          <w:tcPr>
            <w:tcW w:w="7393" w:type="dxa"/>
          </w:tcPr>
          <w:p w:rsidR="00FC6FD3" w:rsidRPr="00FC6FD3" w:rsidRDefault="00FC6FD3" w:rsidP="00FC6FD3">
            <w:pPr>
              <w:pStyle w:val="a6"/>
              <w:shd w:val="clear" w:color="auto" w:fill="FFFFFF"/>
              <w:spacing w:after="0" w:line="294" w:lineRule="atLeast"/>
              <w:ind w:left="426"/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</w:pPr>
          </w:p>
          <w:p w:rsidR="00FC6FD3" w:rsidRPr="00FC6FD3" w:rsidRDefault="00FC6FD3" w:rsidP="00FC6FD3">
            <w:pPr>
              <w:pStyle w:val="a6"/>
              <w:numPr>
                <w:ilvl w:val="1"/>
                <w:numId w:val="18"/>
              </w:numPr>
              <w:shd w:val="clear" w:color="auto" w:fill="FFFFFF"/>
              <w:spacing w:after="0" w:line="294" w:lineRule="atLeast"/>
              <w:ind w:left="426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</w:pPr>
            <w:r w:rsidRPr="00FC6FD3"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  <w:t>Уральские горы</w:t>
            </w:r>
          </w:p>
          <w:p w:rsidR="00FC6FD3" w:rsidRPr="00FC6FD3" w:rsidRDefault="00FC6FD3" w:rsidP="00FC6FD3">
            <w:pPr>
              <w:ind w:left="426"/>
              <w:jc w:val="center"/>
              <w:rPr>
                <w:rFonts w:ascii="Palatino Linotype" w:hAnsi="Palatino Linotype"/>
                <w:sz w:val="56"/>
              </w:rPr>
            </w:pPr>
          </w:p>
        </w:tc>
      </w:tr>
      <w:tr w:rsidR="00FC6FD3" w:rsidRPr="00FC6FD3" w:rsidTr="00FC6FD3">
        <w:tc>
          <w:tcPr>
            <w:tcW w:w="7393" w:type="dxa"/>
          </w:tcPr>
          <w:p w:rsidR="00FC6FD3" w:rsidRPr="00FC6FD3" w:rsidRDefault="00FC6FD3" w:rsidP="00FC6FD3">
            <w:pPr>
              <w:pStyle w:val="a6"/>
              <w:shd w:val="clear" w:color="auto" w:fill="FFFFFF"/>
              <w:spacing w:after="0" w:line="294" w:lineRule="atLeast"/>
              <w:ind w:left="426"/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</w:pPr>
          </w:p>
          <w:p w:rsidR="00FC6FD3" w:rsidRPr="00FC6FD3" w:rsidRDefault="00FC6FD3" w:rsidP="00FC6FD3">
            <w:pPr>
              <w:pStyle w:val="a6"/>
              <w:numPr>
                <w:ilvl w:val="1"/>
                <w:numId w:val="18"/>
              </w:numPr>
              <w:shd w:val="clear" w:color="auto" w:fill="FFFFFF"/>
              <w:spacing w:after="0" w:line="294" w:lineRule="atLeast"/>
              <w:ind w:left="426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</w:pPr>
            <w:r w:rsidRPr="00FC6FD3"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  <w:t>Кавказские горы</w:t>
            </w:r>
          </w:p>
          <w:p w:rsidR="00FC6FD3" w:rsidRPr="00FC6FD3" w:rsidRDefault="00FC6FD3" w:rsidP="00FC6FD3">
            <w:pPr>
              <w:ind w:left="426"/>
              <w:jc w:val="center"/>
              <w:rPr>
                <w:rFonts w:ascii="Palatino Linotype" w:hAnsi="Palatino Linotype"/>
                <w:sz w:val="56"/>
              </w:rPr>
            </w:pPr>
          </w:p>
        </w:tc>
        <w:tc>
          <w:tcPr>
            <w:tcW w:w="7393" w:type="dxa"/>
          </w:tcPr>
          <w:p w:rsidR="00FC6FD3" w:rsidRPr="00FC6FD3" w:rsidRDefault="00FC6FD3" w:rsidP="00FC6FD3">
            <w:pPr>
              <w:pStyle w:val="a6"/>
              <w:shd w:val="clear" w:color="auto" w:fill="FFFFFF"/>
              <w:spacing w:after="0" w:line="294" w:lineRule="atLeast"/>
              <w:ind w:left="426"/>
              <w:rPr>
                <w:rFonts w:ascii="Palatino Linotype" w:eastAsia="Times New Roman" w:hAnsi="Palatino Linotype" w:cs="Arial"/>
                <w:b/>
                <w:color w:val="000000"/>
                <w:sz w:val="56"/>
                <w:szCs w:val="21"/>
                <w:lang w:eastAsia="ru-RU"/>
              </w:rPr>
            </w:pPr>
          </w:p>
          <w:p w:rsidR="00FC6FD3" w:rsidRPr="00FC6FD3" w:rsidRDefault="00FC6FD3" w:rsidP="00FC6FD3">
            <w:pPr>
              <w:pStyle w:val="a6"/>
              <w:numPr>
                <w:ilvl w:val="1"/>
                <w:numId w:val="18"/>
              </w:numPr>
              <w:shd w:val="clear" w:color="auto" w:fill="FFFFFF"/>
              <w:spacing w:after="0" w:line="294" w:lineRule="atLeast"/>
              <w:ind w:left="426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56"/>
                <w:szCs w:val="21"/>
                <w:lang w:eastAsia="ru-RU"/>
              </w:rPr>
            </w:pPr>
            <w:r w:rsidRPr="00FC6FD3">
              <w:rPr>
                <w:rFonts w:ascii="Palatino Linotype" w:eastAsia="Times New Roman" w:hAnsi="Palatino Linotype" w:cs="Times New Roman"/>
                <w:b/>
                <w:color w:val="000000"/>
                <w:sz w:val="56"/>
                <w:szCs w:val="24"/>
                <w:lang w:eastAsia="ru-RU"/>
              </w:rPr>
              <w:t>Алтай и Саяны</w:t>
            </w:r>
          </w:p>
          <w:p w:rsidR="00FC6FD3" w:rsidRPr="00FC6FD3" w:rsidRDefault="00FC6FD3" w:rsidP="00FC6FD3">
            <w:pPr>
              <w:ind w:left="426"/>
              <w:jc w:val="center"/>
              <w:rPr>
                <w:rFonts w:ascii="Palatino Linotype" w:hAnsi="Palatino Linotype"/>
                <w:sz w:val="56"/>
              </w:rPr>
            </w:pPr>
          </w:p>
        </w:tc>
      </w:tr>
    </w:tbl>
    <w:p w:rsidR="001D0F9C" w:rsidRDefault="001D0F9C"/>
    <w:sectPr w:rsidR="001D0F9C" w:rsidSect="00E3356F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956"/>
    <w:multiLevelType w:val="hybridMultilevel"/>
    <w:tmpl w:val="4572A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67996"/>
    <w:multiLevelType w:val="hybridMultilevel"/>
    <w:tmpl w:val="93B4FF76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23D16"/>
    <w:multiLevelType w:val="hybridMultilevel"/>
    <w:tmpl w:val="7EEA40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16379"/>
    <w:multiLevelType w:val="hybridMultilevel"/>
    <w:tmpl w:val="D150A310"/>
    <w:lvl w:ilvl="0" w:tplc="0419000F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4">
    <w:nsid w:val="24FB714A"/>
    <w:multiLevelType w:val="hybridMultilevel"/>
    <w:tmpl w:val="E1DA0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26A1"/>
    <w:multiLevelType w:val="hybridMultilevel"/>
    <w:tmpl w:val="5ADC4020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E7FF5"/>
    <w:multiLevelType w:val="hybridMultilevel"/>
    <w:tmpl w:val="D846A704"/>
    <w:lvl w:ilvl="0" w:tplc="BA1C56AA">
      <w:start w:val="1"/>
      <w:numFmt w:val="decimal"/>
      <w:lvlText w:val="%1)"/>
      <w:lvlJc w:val="left"/>
      <w:pPr>
        <w:ind w:left="1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7">
    <w:nsid w:val="35AF3BD7"/>
    <w:multiLevelType w:val="multilevel"/>
    <w:tmpl w:val="C6566E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DD308C9"/>
    <w:multiLevelType w:val="hybridMultilevel"/>
    <w:tmpl w:val="D846A704"/>
    <w:lvl w:ilvl="0" w:tplc="BA1C56AA">
      <w:start w:val="1"/>
      <w:numFmt w:val="decimal"/>
      <w:lvlText w:val="%1)"/>
      <w:lvlJc w:val="left"/>
      <w:pPr>
        <w:ind w:left="1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9">
    <w:nsid w:val="54E224F4"/>
    <w:multiLevelType w:val="hybridMultilevel"/>
    <w:tmpl w:val="97948414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35FAE"/>
    <w:multiLevelType w:val="hybridMultilevel"/>
    <w:tmpl w:val="D846A704"/>
    <w:lvl w:ilvl="0" w:tplc="BA1C56AA">
      <w:start w:val="1"/>
      <w:numFmt w:val="decimal"/>
      <w:lvlText w:val="%1)"/>
      <w:lvlJc w:val="left"/>
      <w:pPr>
        <w:ind w:left="1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1">
    <w:nsid w:val="558C19FE"/>
    <w:multiLevelType w:val="hybridMultilevel"/>
    <w:tmpl w:val="B55E648C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B06FA"/>
    <w:multiLevelType w:val="hybridMultilevel"/>
    <w:tmpl w:val="8B64DB9A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B3918"/>
    <w:multiLevelType w:val="hybridMultilevel"/>
    <w:tmpl w:val="381AC47A"/>
    <w:lvl w:ilvl="0" w:tplc="BA1C5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E4687"/>
    <w:multiLevelType w:val="hybridMultilevel"/>
    <w:tmpl w:val="D846A704"/>
    <w:lvl w:ilvl="0" w:tplc="BA1C56AA">
      <w:start w:val="1"/>
      <w:numFmt w:val="decimal"/>
      <w:lvlText w:val="%1)"/>
      <w:lvlJc w:val="left"/>
      <w:pPr>
        <w:ind w:left="1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5">
    <w:nsid w:val="6F560E96"/>
    <w:multiLevelType w:val="hybridMultilevel"/>
    <w:tmpl w:val="84C4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C570F"/>
    <w:multiLevelType w:val="hybridMultilevel"/>
    <w:tmpl w:val="04F47A5C"/>
    <w:lvl w:ilvl="0" w:tplc="BA1C56AA">
      <w:start w:val="1"/>
      <w:numFmt w:val="decimal"/>
      <w:lvlText w:val="%1)"/>
      <w:lvlJc w:val="left"/>
      <w:pPr>
        <w:ind w:left="220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7">
    <w:nsid w:val="7CC445F9"/>
    <w:multiLevelType w:val="hybridMultilevel"/>
    <w:tmpl w:val="410C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5"/>
  </w:num>
  <w:num w:numId="6">
    <w:abstractNumId w:val="17"/>
  </w:num>
  <w:num w:numId="7">
    <w:abstractNumId w:val="12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6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93"/>
    <w:rsid w:val="00022892"/>
    <w:rsid w:val="00022E77"/>
    <w:rsid w:val="001D0F9C"/>
    <w:rsid w:val="003735BF"/>
    <w:rsid w:val="0058271A"/>
    <w:rsid w:val="00587567"/>
    <w:rsid w:val="005D7757"/>
    <w:rsid w:val="007E7793"/>
    <w:rsid w:val="00A51EC9"/>
    <w:rsid w:val="00C1734A"/>
    <w:rsid w:val="00C666E5"/>
    <w:rsid w:val="00E3356F"/>
    <w:rsid w:val="00FC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C666E5"/>
  </w:style>
  <w:style w:type="paragraph" w:customStyle="1" w:styleId="a4">
    <w:name w:val="Содержимое таблицы"/>
    <w:basedOn w:val="a"/>
    <w:rsid w:val="00C666E5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a5">
    <w:name w:val="Table Grid"/>
    <w:basedOn w:val="a1"/>
    <w:uiPriority w:val="59"/>
    <w:rsid w:val="00C6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cription">
    <w:name w:val="transcription"/>
    <w:basedOn w:val="a0"/>
    <w:rsid w:val="00C666E5"/>
  </w:style>
  <w:style w:type="paragraph" w:customStyle="1" w:styleId="phonetic-box">
    <w:name w:val="phonetic-box"/>
    <w:basedOn w:val="a"/>
    <w:rsid w:val="00C6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C666E5"/>
  </w:style>
  <w:style w:type="character" w:customStyle="1" w:styleId="sound-sign">
    <w:name w:val="sound-sign"/>
    <w:basedOn w:val="a0"/>
    <w:rsid w:val="00C666E5"/>
  </w:style>
  <w:style w:type="character" w:customStyle="1" w:styleId="text-success">
    <w:name w:val="text-success"/>
    <w:basedOn w:val="a0"/>
    <w:rsid w:val="00C666E5"/>
  </w:style>
  <w:style w:type="character" w:customStyle="1" w:styleId="text-muted">
    <w:name w:val="text-muted"/>
    <w:basedOn w:val="a0"/>
    <w:rsid w:val="00C666E5"/>
  </w:style>
  <w:style w:type="character" w:customStyle="1" w:styleId="text-danger">
    <w:name w:val="text-danger"/>
    <w:basedOn w:val="a0"/>
    <w:rsid w:val="00C666E5"/>
  </w:style>
  <w:style w:type="paragraph" w:customStyle="1" w:styleId="hidden-print">
    <w:name w:val="hidden-print"/>
    <w:basedOn w:val="a"/>
    <w:rsid w:val="00C6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und">
    <w:name w:val="sound"/>
    <w:basedOn w:val="a0"/>
    <w:rsid w:val="00C666E5"/>
  </w:style>
  <w:style w:type="paragraph" w:styleId="a6">
    <w:name w:val="List Paragraph"/>
    <w:basedOn w:val="a"/>
    <w:uiPriority w:val="34"/>
    <w:qFormat/>
    <w:rsid w:val="00C66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C666E5"/>
  </w:style>
  <w:style w:type="paragraph" w:customStyle="1" w:styleId="a4">
    <w:name w:val="Содержимое таблицы"/>
    <w:basedOn w:val="a"/>
    <w:rsid w:val="00C666E5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a5">
    <w:name w:val="Table Grid"/>
    <w:basedOn w:val="a1"/>
    <w:uiPriority w:val="59"/>
    <w:rsid w:val="00C6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cription">
    <w:name w:val="transcription"/>
    <w:basedOn w:val="a0"/>
    <w:rsid w:val="00C666E5"/>
  </w:style>
  <w:style w:type="paragraph" w:customStyle="1" w:styleId="phonetic-box">
    <w:name w:val="phonetic-box"/>
    <w:basedOn w:val="a"/>
    <w:rsid w:val="00C6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C666E5"/>
  </w:style>
  <w:style w:type="character" w:customStyle="1" w:styleId="sound-sign">
    <w:name w:val="sound-sign"/>
    <w:basedOn w:val="a0"/>
    <w:rsid w:val="00C666E5"/>
  </w:style>
  <w:style w:type="character" w:customStyle="1" w:styleId="text-success">
    <w:name w:val="text-success"/>
    <w:basedOn w:val="a0"/>
    <w:rsid w:val="00C666E5"/>
  </w:style>
  <w:style w:type="character" w:customStyle="1" w:styleId="text-muted">
    <w:name w:val="text-muted"/>
    <w:basedOn w:val="a0"/>
    <w:rsid w:val="00C666E5"/>
  </w:style>
  <w:style w:type="character" w:customStyle="1" w:styleId="text-danger">
    <w:name w:val="text-danger"/>
    <w:basedOn w:val="a0"/>
    <w:rsid w:val="00C666E5"/>
  </w:style>
  <w:style w:type="paragraph" w:customStyle="1" w:styleId="hidden-print">
    <w:name w:val="hidden-print"/>
    <w:basedOn w:val="a"/>
    <w:rsid w:val="00C6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und">
    <w:name w:val="sound"/>
    <w:basedOn w:val="a0"/>
    <w:rsid w:val="00C666E5"/>
  </w:style>
  <w:style w:type="paragraph" w:styleId="a6">
    <w:name w:val="List Paragraph"/>
    <w:basedOn w:val="a"/>
    <w:uiPriority w:val="34"/>
    <w:qFormat/>
    <w:rsid w:val="00C6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2019-09-26T15:26:00Z</dcterms:created>
  <dcterms:modified xsi:type="dcterms:W3CDTF">2019-09-26T20:21:00Z</dcterms:modified>
</cp:coreProperties>
</file>