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BD" w:rsidRDefault="00713EBD" w:rsidP="00713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13EBD" w:rsidRPr="003F4902" w:rsidRDefault="00713EBD" w:rsidP="00713EB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рабочей программе по музыке,</w:t>
      </w:r>
    </w:p>
    <w:p w:rsidR="00713EBD" w:rsidRDefault="00713EBD" w:rsidP="00713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>утвержденной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517">
        <w:rPr>
          <w:rFonts w:ascii="Times New Roman" w:hAnsi="Times New Roman" w:cs="Times New Roman"/>
          <w:sz w:val="24"/>
          <w:szCs w:val="24"/>
        </w:rPr>
        <w:t>приказом № 55</w:t>
      </w:r>
    </w:p>
    <w:p w:rsidR="00713EBD" w:rsidRPr="00823517" w:rsidRDefault="00713EBD" w:rsidP="00713E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517">
        <w:rPr>
          <w:rFonts w:ascii="Times New Roman" w:hAnsi="Times New Roman" w:cs="Times New Roman"/>
          <w:sz w:val="24"/>
          <w:szCs w:val="24"/>
        </w:rPr>
        <w:t xml:space="preserve"> от 27.08.2020г.</w:t>
      </w: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A39" w:rsidRDefault="001E4A39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713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p w:rsidR="00147068" w:rsidRDefault="00147068" w:rsidP="00713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музыке</w:t>
      </w:r>
    </w:p>
    <w:p w:rsidR="00147068" w:rsidRDefault="00147068" w:rsidP="00713E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плану: 33 ч., в неделю: 1 ч.</w:t>
      </w:r>
    </w:p>
    <w:p w:rsidR="00147068" w:rsidRDefault="00147068" w:rsidP="00147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музыка</w:t>
      </w:r>
    </w:p>
    <w:p w:rsidR="00147068" w:rsidRDefault="00147068" w:rsidP="00147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Е.Д. Критская, Г.П. Сергеевна, Т.С.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147068" w:rsidRDefault="00147068" w:rsidP="00147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Ярославкина К.С.</w:t>
      </w: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A39" w:rsidRDefault="001E4A39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068" w:rsidRDefault="00147068" w:rsidP="00147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245" w:rsidRDefault="00103245" w:rsidP="00103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на 2020-2021 учебный год</w:t>
      </w:r>
    </w:p>
    <w:p w:rsidR="00103245" w:rsidRDefault="00103245" w:rsidP="00103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музыке 1 класс, 33 часа</w:t>
      </w:r>
    </w:p>
    <w:p w:rsidR="00F8545E" w:rsidRPr="00103245" w:rsidRDefault="00103245" w:rsidP="00103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(количество часов в соответствии с годовым календарным графиком ОО)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3827"/>
        <w:gridCol w:w="1559"/>
        <w:gridCol w:w="1525"/>
      </w:tblGrid>
      <w:tr w:rsidR="00F8545E" w:rsidRPr="00F8545E" w:rsidTr="00717F94">
        <w:trPr>
          <w:cantSplit/>
          <w:trHeight w:val="1134"/>
        </w:trPr>
        <w:tc>
          <w:tcPr>
            <w:tcW w:w="675" w:type="dxa"/>
          </w:tcPr>
          <w:p w:rsidR="00F8545E" w:rsidRPr="00F8545E" w:rsidRDefault="00F8545E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3" w:type="dxa"/>
          </w:tcPr>
          <w:p w:rsidR="00F8545E" w:rsidRPr="00F8545E" w:rsidRDefault="00F8545E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четверти</w:t>
            </w:r>
          </w:p>
        </w:tc>
        <w:tc>
          <w:tcPr>
            <w:tcW w:w="992" w:type="dxa"/>
          </w:tcPr>
          <w:p w:rsidR="00F8545E" w:rsidRPr="00C36CF0" w:rsidRDefault="00F8545E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sz w:val="24"/>
                <w:szCs w:val="24"/>
              </w:rPr>
              <w:t>№ урока в разделе</w:t>
            </w:r>
          </w:p>
        </w:tc>
        <w:tc>
          <w:tcPr>
            <w:tcW w:w="3827" w:type="dxa"/>
          </w:tcPr>
          <w:p w:rsidR="00F8545E" w:rsidRPr="00C36CF0" w:rsidRDefault="00F8545E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F8545E" w:rsidRPr="00F8545E" w:rsidRDefault="00F8545E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:rsidR="00F8545E" w:rsidRPr="00F8545E" w:rsidRDefault="00F64859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8545E"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роведения (планируемая)</w:t>
            </w:r>
          </w:p>
        </w:tc>
        <w:tc>
          <w:tcPr>
            <w:tcW w:w="1525" w:type="dxa"/>
          </w:tcPr>
          <w:p w:rsidR="00F8545E" w:rsidRPr="00F8545E" w:rsidRDefault="00F8545E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:rsidR="00F8545E" w:rsidRPr="00717F94" w:rsidRDefault="00F8545E" w:rsidP="00F6485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5E">
              <w:rPr>
                <w:rFonts w:ascii="Times New Roman" w:hAnsi="Times New Roman" w:cs="Times New Roman"/>
                <w:bCs/>
                <w:sz w:val="24"/>
                <w:szCs w:val="24"/>
              </w:rPr>
              <w:t>(фактическая)</w:t>
            </w:r>
          </w:p>
        </w:tc>
      </w:tr>
      <w:tr w:rsidR="00F64859" w:rsidRPr="00F8545E" w:rsidTr="00E137B6">
        <w:tc>
          <w:tcPr>
            <w:tcW w:w="9571" w:type="dxa"/>
            <w:gridSpan w:val="6"/>
          </w:tcPr>
          <w:p w:rsidR="00F64859" w:rsidRPr="00F64859" w:rsidRDefault="00F64859" w:rsidP="00103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четвеерть</w:t>
            </w:r>
            <w:proofErr w:type="spellEnd"/>
          </w:p>
        </w:tc>
      </w:tr>
      <w:tr w:rsidR="00103245" w:rsidRPr="00F8545E" w:rsidTr="00E137B6">
        <w:tc>
          <w:tcPr>
            <w:tcW w:w="9571" w:type="dxa"/>
            <w:gridSpan w:val="6"/>
          </w:tcPr>
          <w:p w:rsidR="00103245" w:rsidRPr="00F8545E" w:rsidRDefault="00103245" w:rsidP="00103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DB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7CD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9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35F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197C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И Муза вечная со мной!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Хоровод муз.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 xml:space="preserve">Повсюду </w:t>
            </w:r>
            <w:proofErr w:type="spellStart"/>
            <w:r w:rsidRPr="009719DB">
              <w:rPr>
                <w:rFonts w:ascii="Times New Roman" w:hAnsi="Times New Roman" w:cs="Times New Roman"/>
                <w:sz w:val="24"/>
              </w:rPr>
              <w:t>мызыка</w:t>
            </w:r>
            <w:proofErr w:type="spellEnd"/>
            <w:r w:rsidRPr="009719DB">
              <w:rPr>
                <w:rFonts w:ascii="Times New Roman" w:hAnsi="Times New Roman" w:cs="Times New Roman"/>
                <w:sz w:val="24"/>
              </w:rPr>
              <w:t xml:space="preserve"> слышна.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Душа музыки - мелодия.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 осени.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Сочини мелодию.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Азбука, азбука каждому нужна…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9DB" w:rsidRPr="00F8545E" w:rsidTr="00717F94">
        <w:tc>
          <w:tcPr>
            <w:tcW w:w="675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19DB" w:rsidRPr="00F8545E" w:rsidRDefault="00F64859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9719DB" w:rsidRPr="00F8545E" w:rsidRDefault="009719D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19DB" w:rsidRPr="009719DB" w:rsidRDefault="009719D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Музыкальная азбука.</w:t>
            </w:r>
          </w:p>
        </w:tc>
        <w:tc>
          <w:tcPr>
            <w:tcW w:w="1559" w:type="dxa"/>
          </w:tcPr>
          <w:p w:rsidR="009719DB" w:rsidRPr="00103245" w:rsidRDefault="0006176B" w:rsidP="00F85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103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.10.2020</w:t>
            </w:r>
          </w:p>
        </w:tc>
        <w:tc>
          <w:tcPr>
            <w:tcW w:w="1525" w:type="dxa"/>
          </w:tcPr>
          <w:p w:rsidR="009719DB" w:rsidRPr="00F8545E" w:rsidRDefault="009719D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F8545E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Default="0006176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06176B" w:rsidRPr="00F8545E" w:rsidRDefault="0006176B" w:rsidP="00F8545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BF4C4C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Музыкальные инструменты.</w:t>
            </w:r>
          </w:p>
        </w:tc>
        <w:tc>
          <w:tcPr>
            <w:tcW w:w="1559" w:type="dxa"/>
          </w:tcPr>
          <w:p w:rsidR="0006176B" w:rsidRPr="0006176B" w:rsidRDefault="0006176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</w:t>
            </w:r>
          </w:p>
        </w:tc>
        <w:tc>
          <w:tcPr>
            <w:tcW w:w="1525" w:type="dxa"/>
          </w:tcPr>
          <w:p w:rsidR="0006176B" w:rsidRPr="00F8545E" w:rsidRDefault="0006176B" w:rsidP="00F8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45" w:rsidRPr="00F8545E" w:rsidTr="00482721">
        <w:tc>
          <w:tcPr>
            <w:tcW w:w="9571" w:type="dxa"/>
            <w:gridSpan w:val="6"/>
          </w:tcPr>
          <w:p w:rsidR="00103245" w:rsidRPr="00F8545E" w:rsidRDefault="00103245" w:rsidP="00103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 xml:space="preserve">Садко. 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 xml:space="preserve">Музыкальные инструменты. 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Звучащие картины.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Разыграй песню.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Пришло Рождество, начинай торжество.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Родной обычай старины.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Добрый праздник среди зимы.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22.12.2020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CC034D">
        <w:tc>
          <w:tcPr>
            <w:tcW w:w="9571" w:type="dxa"/>
            <w:gridSpan w:val="6"/>
          </w:tcPr>
          <w:p w:rsidR="0006176B" w:rsidRPr="00103245" w:rsidRDefault="0006176B" w:rsidP="000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06176B" w:rsidRPr="00F8545E" w:rsidTr="009A568E">
        <w:tc>
          <w:tcPr>
            <w:tcW w:w="9571" w:type="dxa"/>
            <w:gridSpan w:val="6"/>
          </w:tcPr>
          <w:p w:rsidR="0006176B" w:rsidRPr="00F8545E" w:rsidRDefault="0006176B" w:rsidP="0006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и ты (17 ч)</w:t>
            </w: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Край, в котором ты живешь.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Поэт, художник, композитор.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 утра.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 вечера.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Музыкальные портреты.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Разыграй сказку.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У каждого свой музыкальный инструмент.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 не молчали.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Музыкальные инструменты.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Мамин праздник.</w:t>
            </w:r>
          </w:p>
        </w:tc>
        <w:tc>
          <w:tcPr>
            <w:tcW w:w="1559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CA37E2">
        <w:tc>
          <w:tcPr>
            <w:tcW w:w="9571" w:type="dxa"/>
            <w:gridSpan w:val="6"/>
          </w:tcPr>
          <w:p w:rsidR="0006176B" w:rsidRPr="00F8545E" w:rsidRDefault="0006176B" w:rsidP="0006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Музыкальные инструменты.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F64859">
              <w:rPr>
                <w:rFonts w:ascii="Times New Roman" w:hAnsi="Times New Roman" w:cs="Times New Roman"/>
                <w:sz w:val="20"/>
              </w:rPr>
              <w:t>Чудесная лютня. По алжирской сказке.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Звучащие картины.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Музыка в цирке.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Дом, который звучит.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04.05.2021</w:t>
            </w:r>
            <w:bookmarkStart w:id="0" w:name="_GoBack"/>
            <w:bookmarkEnd w:id="0"/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Опера - сказка. Афиша.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B" w:rsidRPr="00F8545E" w:rsidTr="00717F94">
        <w:tc>
          <w:tcPr>
            <w:tcW w:w="675" w:type="dxa"/>
          </w:tcPr>
          <w:p w:rsidR="0006176B" w:rsidRPr="00F8545E" w:rsidRDefault="0006176B" w:rsidP="0006176B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06176B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06176B" w:rsidRPr="009719DB" w:rsidRDefault="0006176B" w:rsidP="0006176B">
            <w:pPr>
              <w:rPr>
                <w:rFonts w:ascii="Times New Roman" w:hAnsi="Times New Roman" w:cs="Times New Roman"/>
                <w:sz w:val="24"/>
              </w:rPr>
            </w:pPr>
            <w:r w:rsidRPr="009719DB">
              <w:rPr>
                <w:rFonts w:ascii="Times New Roman" w:hAnsi="Times New Roman" w:cs="Times New Roman"/>
                <w:sz w:val="24"/>
              </w:rPr>
              <w:t>Ничего на свете лучше нету… Программа.</w:t>
            </w:r>
          </w:p>
        </w:tc>
        <w:tc>
          <w:tcPr>
            <w:tcW w:w="1559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5377E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</w:tc>
        <w:tc>
          <w:tcPr>
            <w:tcW w:w="1525" w:type="dxa"/>
          </w:tcPr>
          <w:p w:rsidR="0006176B" w:rsidRPr="00F8545E" w:rsidRDefault="0006176B" w:rsidP="00061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45E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F61" w:rsidRDefault="00085F61" w:rsidP="00085F61">
      <w:pPr>
        <w:spacing w:after="3"/>
        <w:ind w:left="1311" w:right="16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коррекции календарно-тематического планирования </w:t>
      </w:r>
    </w:p>
    <w:p w:rsidR="00085F61" w:rsidRDefault="00085F61" w:rsidP="00085F61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61" w:type="dxa"/>
        <w:tblInd w:w="-108" w:type="dxa"/>
        <w:tblCellMar>
          <w:top w:w="9" w:type="dxa"/>
          <w:right w:w="35" w:type="dxa"/>
        </w:tblCellMar>
        <w:tblLook w:val="04A0" w:firstRow="1" w:lastRow="0" w:firstColumn="1" w:lastColumn="0" w:noHBand="0" w:noVBand="1"/>
      </w:tblPr>
      <w:tblGrid>
        <w:gridCol w:w="1163"/>
        <w:gridCol w:w="2137"/>
        <w:gridCol w:w="1136"/>
        <w:gridCol w:w="1167"/>
        <w:gridCol w:w="2030"/>
        <w:gridCol w:w="2228"/>
      </w:tblGrid>
      <w:tr w:rsidR="00085F61" w:rsidTr="00085F61">
        <w:trPr>
          <w:trHeight w:val="653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61" w:rsidRDefault="00085F61">
            <w:pPr>
              <w:spacing w:after="25" w:line="256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</w:p>
          <w:p w:rsidR="00085F61" w:rsidRDefault="00085F61">
            <w:pPr>
              <w:spacing w:after="0" w:line="25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61" w:rsidRDefault="00085F61">
            <w:pPr>
              <w:spacing w:after="0" w:line="256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61" w:rsidRDefault="00085F6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61" w:rsidRDefault="00085F6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61" w:rsidRDefault="00085F6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корректировки </w:t>
            </w:r>
          </w:p>
        </w:tc>
      </w:tr>
      <w:tr w:rsidR="00085F61" w:rsidTr="00085F61">
        <w:trPr>
          <w:trHeight w:val="6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F61" w:rsidRDefault="00085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F61" w:rsidRDefault="00085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61" w:rsidRDefault="00085F61">
            <w:pPr>
              <w:spacing w:after="25" w:line="25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085F61" w:rsidRDefault="00085F61">
            <w:pPr>
              <w:spacing w:after="0" w:line="256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плану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F61" w:rsidRDefault="00085F61">
            <w:pPr>
              <w:spacing w:after="0" w:line="256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F61" w:rsidRDefault="00085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F61" w:rsidRDefault="00085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65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6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61" w:rsidTr="00085F61">
        <w:trPr>
          <w:trHeight w:val="33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56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61" w:rsidRDefault="00085F61">
            <w:pPr>
              <w:spacing w:after="0" w:line="25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F61" w:rsidRDefault="00085F61" w:rsidP="00085F61">
      <w:pPr>
        <w:spacing w:after="0" w:line="256" w:lineRule="auto"/>
      </w:pPr>
      <w:r>
        <w:t xml:space="preserve"> </w:t>
      </w:r>
    </w:p>
    <w:p w:rsidR="00085F61" w:rsidRDefault="00085F61" w:rsidP="00085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45E" w:rsidRPr="003C7BA9" w:rsidRDefault="00F8545E" w:rsidP="003C7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8545E" w:rsidRPr="003C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0C3C"/>
    <w:multiLevelType w:val="hybridMultilevel"/>
    <w:tmpl w:val="1ABA9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35186"/>
    <w:multiLevelType w:val="hybridMultilevel"/>
    <w:tmpl w:val="946C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48"/>
    <w:rsid w:val="000335FC"/>
    <w:rsid w:val="0006176B"/>
    <w:rsid w:val="000646C0"/>
    <w:rsid w:val="00085F61"/>
    <w:rsid w:val="00103245"/>
    <w:rsid w:val="00147068"/>
    <w:rsid w:val="0017323E"/>
    <w:rsid w:val="00197CDF"/>
    <w:rsid w:val="001E4A39"/>
    <w:rsid w:val="00202D72"/>
    <w:rsid w:val="002F1863"/>
    <w:rsid w:val="003C7BA9"/>
    <w:rsid w:val="005351E2"/>
    <w:rsid w:val="00713EBD"/>
    <w:rsid w:val="00717F94"/>
    <w:rsid w:val="00792048"/>
    <w:rsid w:val="0095377E"/>
    <w:rsid w:val="009719DB"/>
    <w:rsid w:val="00C36CF0"/>
    <w:rsid w:val="00D1089E"/>
    <w:rsid w:val="00D3467E"/>
    <w:rsid w:val="00F64859"/>
    <w:rsid w:val="00F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F8DA4-161A-493A-9AE1-E35AE98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4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45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8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20</cp:revision>
  <dcterms:created xsi:type="dcterms:W3CDTF">2020-08-26T02:09:00Z</dcterms:created>
  <dcterms:modified xsi:type="dcterms:W3CDTF">2020-11-04T02:36:00Z</dcterms:modified>
</cp:coreProperties>
</file>