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45" w:rsidRPr="00355E78" w:rsidRDefault="00627845" w:rsidP="00627845">
      <w:pPr>
        <w:rPr>
          <w:rFonts w:ascii="Times New Roman" w:hAnsi="Times New Roman" w:cs="Times New Roman"/>
        </w:rPr>
      </w:pPr>
      <w:r w:rsidRPr="00355E78">
        <w:rPr>
          <w:rFonts w:ascii="Times New Roman" w:hAnsi="Times New Roman" w:cs="Times New Roman"/>
          <w:sz w:val="20"/>
          <w:szCs w:val="20"/>
        </w:rPr>
        <w:t xml:space="preserve">К УРОКУ </w:t>
      </w:r>
      <w:proofErr w:type="gramStart"/>
      <w:r w:rsidRPr="00355E78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00355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К УРОКУ ДОПУЩЕН</w:t>
      </w:r>
    </w:p>
    <w:p w:rsidR="00627845" w:rsidRPr="00355E78" w:rsidRDefault="00627845" w:rsidP="00627845">
      <w:pPr>
        <w:rPr>
          <w:rFonts w:ascii="Times New Roman" w:hAnsi="Times New Roman" w:cs="Times New Roman"/>
          <w:sz w:val="20"/>
          <w:szCs w:val="20"/>
        </w:rPr>
      </w:pPr>
      <w:r w:rsidRPr="00355E78">
        <w:rPr>
          <w:rFonts w:ascii="Times New Roman" w:hAnsi="Times New Roman" w:cs="Times New Roman"/>
          <w:sz w:val="20"/>
          <w:szCs w:val="20"/>
        </w:rPr>
        <w:t>_________  /________________________                                                                                                                                                      _______  /___________________________</w:t>
      </w:r>
    </w:p>
    <w:p w:rsidR="00627845" w:rsidRPr="00355E78" w:rsidRDefault="00627845" w:rsidP="00627845">
      <w:pPr>
        <w:rPr>
          <w:rFonts w:ascii="Times New Roman" w:hAnsi="Times New Roman" w:cs="Times New Roman"/>
          <w:sz w:val="20"/>
          <w:szCs w:val="20"/>
        </w:rPr>
      </w:pPr>
      <w:r w:rsidRPr="00355E78">
        <w:rPr>
          <w:rFonts w:ascii="Times New Roman" w:hAnsi="Times New Roman" w:cs="Times New Roman"/>
          <w:sz w:val="20"/>
          <w:szCs w:val="20"/>
        </w:rPr>
        <w:t>подпись                    ФИО учителя                                                                                                                                                                    подпись                    Ф.И.О методиста</w:t>
      </w:r>
    </w:p>
    <w:tbl>
      <w:tblPr>
        <w:tblW w:w="1559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11765"/>
      </w:tblGrid>
      <w:tr w:rsidR="00627845" w:rsidTr="00D84859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Предмет, УМК                      Класс</w:t>
            </w:r>
          </w:p>
        </w:tc>
        <w:tc>
          <w:tcPr>
            <w:tcW w:w="1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Default="00294B02" w:rsidP="00627845">
            <w:pPr>
              <w:pStyle w:val="a4"/>
              <w:snapToGrid w:val="0"/>
            </w:pPr>
            <w:r>
              <w:t>Русский язык, УМК Школа России, 4 «в» класс</w:t>
            </w:r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7DD" w:rsidRPr="000A37DD" w:rsidRDefault="000A37DD" w:rsidP="000A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A37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ногозначные слова. Слова в прямом и переносном значениях.</w:t>
            </w:r>
          </w:p>
          <w:p w:rsidR="00627845" w:rsidRPr="000A37DD" w:rsidRDefault="000A37DD" w:rsidP="000A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Заимствованные слова. Устаревшие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Тип урока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Default="00E55DC2" w:rsidP="00627845">
            <w:pPr>
              <w:pStyle w:val="a4"/>
              <w:snapToGrid w:val="0"/>
            </w:pPr>
            <w:r>
              <w:t>Урок систематизации знаний.</w:t>
            </w:r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Цель деятельности педагога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Pr="00597334" w:rsidRDefault="00597334" w:rsidP="000A6FF3">
            <w:pPr>
              <w:pStyle w:val="a3"/>
            </w:pPr>
            <w:proofErr w:type="gramStart"/>
            <w:r>
              <w:rPr>
                <w:color w:val="000000"/>
              </w:rPr>
              <w:t>«</w:t>
            </w:r>
            <w:r w:rsidR="000A37DD" w:rsidRPr="00597334">
              <w:rPr>
                <w:color w:val="000000"/>
              </w:rPr>
              <w:t>Актуализировать знания об однозначных и многозначных словах, о прямом и переносном значениях слов, об устаревших и новых иноязычных словах и их роли в нашем языке.</w:t>
            </w:r>
            <w:r>
              <w:rPr>
                <w:color w:val="000000"/>
              </w:rPr>
              <w:t>»</w:t>
            </w:r>
            <w:proofErr w:type="gramEnd"/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Pr="00627845" w:rsidRDefault="00627845" w:rsidP="00627845">
            <w:pPr>
              <w:spacing w:after="0"/>
              <w:rPr>
                <w:rFonts w:ascii="Times New Roman" w:hAnsi="Times New Roman" w:cs="Times New Roman"/>
              </w:rPr>
            </w:pPr>
            <w:r w:rsidRPr="00627845">
              <w:rPr>
                <w:rFonts w:ascii="Times New Roman" w:hAnsi="Times New Roman" w:cs="Times New Roman"/>
                <w:i/>
              </w:rPr>
              <w:t>образовательные:</w:t>
            </w:r>
          </w:p>
          <w:p w:rsidR="00597334" w:rsidRPr="000A37DD" w:rsidRDefault="00597334" w:rsidP="0059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9733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ногозначные</w:t>
            </w:r>
            <w:proofErr w:type="gramEnd"/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х, с</w:t>
            </w:r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прямом и переносном значение,</w:t>
            </w:r>
          </w:p>
          <w:p w:rsidR="00597334" w:rsidRPr="00597334" w:rsidRDefault="00597334" w:rsidP="005973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заимствованных </w:t>
            </w:r>
            <w:proofErr w:type="gramStart"/>
            <w:r w:rsidR="00E5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5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устаревших</w:t>
            </w:r>
            <w:r w:rsidRPr="000A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 w:rsidR="00E5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97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7845" w:rsidRPr="00627845" w:rsidRDefault="00627845" w:rsidP="00627845">
            <w:pPr>
              <w:spacing w:after="0"/>
              <w:rPr>
                <w:rFonts w:ascii="Times New Roman" w:hAnsi="Times New Roman" w:cs="Times New Roman"/>
              </w:rPr>
            </w:pPr>
            <w:r w:rsidRPr="00627845">
              <w:rPr>
                <w:rFonts w:ascii="Times New Roman" w:hAnsi="Times New Roman" w:cs="Times New Roman"/>
              </w:rPr>
              <w:t xml:space="preserve">о </w:t>
            </w:r>
            <w:r w:rsidRPr="00627845">
              <w:rPr>
                <w:rFonts w:ascii="Times New Roman" w:hAnsi="Times New Roman" w:cs="Times New Roman"/>
                <w:i/>
              </w:rPr>
              <w:t>развивающие:</w:t>
            </w:r>
          </w:p>
          <w:p w:rsidR="00627845" w:rsidRPr="00627845" w:rsidRDefault="00627845" w:rsidP="00627845">
            <w:pPr>
              <w:spacing w:after="0"/>
              <w:rPr>
                <w:rFonts w:ascii="Times New Roman" w:hAnsi="Times New Roman" w:cs="Times New Roman"/>
              </w:rPr>
            </w:pPr>
            <w:r w:rsidRPr="00627845">
              <w:rPr>
                <w:rFonts w:ascii="Times New Roman" w:hAnsi="Times New Roman" w:cs="Times New Roman"/>
              </w:rPr>
              <w:t>-развивать речь учащихся</w:t>
            </w:r>
          </w:p>
          <w:p w:rsidR="00627845" w:rsidRPr="00627845" w:rsidRDefault="00627845" w:rsidP="00627845">
            <w:pPr>
              <w:spacing w:after="0"/>
              <w:rPr>
                <w:rFonts w:ascii="Times New Roman" w:hAnsi="Times New Roman" w:cs="Times New Roman"/>
              </w:rPr>
            </w:pPr>
            <w:r w:rsidRPr="00627845">
              <w:rPr>
                <w:rFonts w:ascii="Times New Roman" w:hAnsi="Times New Roman" w:cs="Times New Roman"/>
              </w:rPr>
              <w:t>-развивать психические процессы: память, мышление, воображение, внимание, эмоции</w:t>
            </w:r>
          </w:p>
          <w:p w:rsidR="00627845" w:rsidRPr="00627845" w:rsidRDefault="00627845" w:rsidP="00627845">
            <w:pPr>
              <w:spacing w:after="0"/>
              <w:rPr>
                <w:rFonts w:ascii="Times New Roman" w:hAnsi="Times New Roman" w:cs="Times New Roman"/>
              </w:rPr>
            </w:pPr>
            <w:r w:rsidRPr="00627845">
              <w:rPr>
                <w:rFonts w:ascii="Times New Roman" w:hAnsi="Times New Roman" w:cs="Times New Roman"/>
              </w:rPr>
              <w:t>-развивать навык самооценки</w:t>
            </w:r>
          </w:p>
          <w:p w:rsidR="00627845" w:rsidRPr="00627845" w:rsidRDefault="00627845" w:rsidP="00627845">
            <w:pPr>
              <w:pStyle w:val="a4"/>
              <w:rPr>
                <w:rStyle w:val="1"/>
                <w:i/>
                <w:color w:val="000000"/>
              </w:rPr>
            </w:pPr>
            <w:r w:rsidRPr="00627845">
              <w:rPr>
                <w:rStyle w:val="1"/>
                <w:i/>
                <w:color w:val="000000"/>
              </w:rPr>
              <w:t>воспитательные:</w:t>
            </w:r>
          </w:p>
          <w:p w:rsidR="00627845" w:rsidRPr="00627845" w:rsidRDefault="00627845" w:rsidP="00627845">
            <w:pPr>
              <w:pStyle w:val="a4"/>
              <w:rPr>
                <w:rStyle w:val="1"/>
                <w:color w:val="000000"/>
              </w:rPr>
            </w:pPr>
            <w:r w:rsidRPr="00627845">
              <w:rPr>
                <w:rStyle w:val="1"/>
                <w:color w:val="000000"/>
              </w:rPr>
              <w:t>- прививать любовь к</w:t>
            </w:r>
            <w:r w:rsidR="00E55DC2">
              <w:rPr>
                <w:rStyle w:val="1"/>
                <w:color w:val="000000"/>
              </w:rPr>
              <w:t xml:space="preserve"> Родине</w:t>
            </w:r>
            <w:r w:rsidRPr="00627845">
              <w:rPr>
                <w:rStyle w:val="1"/>
                <w:color w:val="000000"/>
              </w:rPr>
              <w:t>, чувство гордости за свою страну и свой народ.</w:t>
            </w:r>
          </w:p>
          <w:p w:rsidR="00627845" w:rsidRDefault="00627845" w:rsidP="00627845">
            <w:pPr>
              <w:pStyle w:val="a4"/>
              <w:rPr>
                <w:rStyle w:val="1"/>
                <w:color w:val="000000"/>
              </w:rPr>
            </w:pPr>
            <w:r w:rsidRPr="00627845">
              <w:rPr>
                <w:rStyle w:val="1"/>
                <w:color w:val="000000"/>
              </w:rPr>
              <w:t>-</w:t>
            </w:r>
            <w:r w:rsidR="00E55DC2">
              <w:rPr>
                <w:rStyle w:val="1"/>
                <w:color w:val="000000"/>
              </w:rPr>
              <w:t xml:space="preserve"> </w:t>
            </w:r>
            <w:r w:rsidRPr="00627845">
              <w:rPr>
                <w:rStyle w:val="1"/>
                <w:color w:val="000000"/>
              </w:rPr>
              <w:t xml:space="preserve">воспитывать активность, усидчивость, </w:t>
            </w:r>
            <w:r w:rsidR="00E55DC2">
              <w:rPr>
                <w:rStyle w:val="1"/>
                <w:color w:val="000000"/>
              </w:rPr>
              <w:t>прилежание в процессе учения.</w:t>
            </w:r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Pr="00597334" w:rsidRDefault="00D84859" w:rsidP="00627845">
            <w:pPr>
              <w:pStyle w:val="a4"/>
              <w:snapToGrid w:val="0"/>
            </w:pPr>
            <w:r>
              <w:t xml:space="preserve">Личностные результаты: </w:t>
            </w:r>
            <w:r w:rsidRPr="000A37DD">
              <w:t>Проявляют</w:t>
            </w:r>
            <w:r w:rsidR="000A37DD" w:rsidRPr="000A37DD">
              <w:t xml:space="preserve"> </w:t>
            </w:r>
            <w:r w:rsidR="000A37DD">
              <w:rPr>
                <w:color w:val="000000"/>
              </w:rPr>
              <w:t>самостоятельность в</w:t>
            </w:r>
            <w:r w:rsidR="000A37DD" w:rsidRPr="000A37DD">
              <w:rPr>
                <w:color w:val="000000"/>
              </w:rPr>
              <w:t xml:space="preserve"> формулирование познавательной цели; поиск</w:t>
            </w:r>
            <w:r w:rsidR="000A37DD">
              <w:rPr>
                <w:color w:val="000000"/>
              </w:rPr>
              <w:t>е и выделение</w:t>
            </w:r>
            <w:r w:rsidR="000A37DD" w:rsidRPr="000A37DD">
              <w:rPr>
                <w:color w:val="000000"/>
              </w:rPr>
              <w:t xml:space="preserve"> необходимой информации; анализ</w:t>
            </w:r>
            <w:r w:rsidR="000A37DD">
              <w:rPr>
                <w:color w:val="000000"/>
              </w:rPr>
              <w:t>е</w:t>
            </w:r>
            <w:r w:rsidR="000A37DD" w:rsidRPr="000A37DD">
              <w:rPr>
                <w:color w:val="000000"/>
              </w:rPr>
              <w:t xml:space="preserve"> объектов с целью выделения их п</w:t>
            </w:r>
            <w:r w:rsidR="000A37DD">
              <w:rPr>
                <w:color w:val="000000"/>
              </w:rPr>
              <w:t>ризнаков; подведение под понятий</w:t>
            </w:r>
            <w:r w:rsidR="000A37DD" w:rsidRPr="000A37DD">
              <w:rPr>
                <w:color w:val="000000"/>
              </w:rPr>
              <w:t xml:space="preserve">; </w:t>
            </w:r>
            <w:r w:rsidR="000A37DD" w:rsidRPr="00597334">
              <w:rPr>
                <w:color w:val="000000"/>
              </w:rPr>
              <w:t xml:space="preserve">выдвижение гипотез и их обоснование; </w:t>
            </w:r>
            <w:r w:rsidRPr="00597334">
              <w:t xml:space="preserve"> </w:t>
            </w:r>
            <w:r w:rsidR="000A37DD" w:rsidRPr="00597334">
              <w:rPr>
                <w:color w:val="000000"/>
              </w:rPr>
              <w:t>инициативном сотрудничестве с учителем и с</w:t>
            </w:r>
            <w:r w:rsidR="00597334" w:rsidRPr="00597334">
              <w:rPr>
                <w:color w:val="000000"/>
              </w:rPr>
              <w:t>верстниками; контроле, коррекции</w:t>
            </w:r>
            <w:r w:rsidR="000A37DD" w:rsidRPr="00597334">
              <w:rPr>
                <w:color w:val="000000"/>
              </w:rPr>
              <w:t>, оце</w:t>
            </w:r>
            <w:r w:rsidR="00597334" w:rsidRPr="00597334">
              <w:rPr>
                <w:color w:val="000000"/>
              </w:rPr>
              <w:t>нки,  действии</w:t>
            </w:r>
            <w:r w:rsidR="000A37DD" w:rsidRPr="00597334">
              <w:rPr>
                <w:color w:val="000000"/>
              </w:rPr>
              <w:t xml:space="preserve"> партнёра; </w:t>
            </w:r>
            <w:r w:rsidR="00597334" w:rsidRPr="00597334">
              <w:rPr>
                <w:color w:val="000000"/>
              </w:rPr>
              <w:t xml:space="preserve">постановке </w:t>
            </w:r>
            <w:r w:rsidR="000A37DD" w:rsidRPr="00597334">
              <w:rPr>
                <w:color w:val="000000"/>
              </w:rPr>
              <w:t xml:space="preserve"> учебной задачи; сличение способа действия и его результата с заданным эталоном; оценивание качества и уровня усвоения мате-риала; </w:t>
            </w:r>
            <w:r w:rsidR="00E55DC2">
              <w:rPr>
                <w:color w:val="000000"/>
              </w:rPr>
              <w:t>устанавлива</w:t>
            </w:r>
            <w:r w:rsidR="000A37DD" w:rsidRPr="00597334">
              <w:rPr>
                <w:color w:val="000000"/>
              </w:rPr>
              <w:t>ние связи между целью учебной деятельности и её мотивом.</w:t>
            </w:r>
          </w:p>
          <w:p w:rsidR="000A37DD" w:rsidRPr="00597334" w:rsidRDefault="000A37DD" w:rsidP="005973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Межпредметные</w:t>
            </w:r>
            <w:proofErr w:type="spellEnd"/>
            <w:r>
              <w:rPr>
                <w:b/>
                <w:bCs/>
              </w:rPr>
              <w:t xml:space="preserve"> связи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Default="00627845" w:rsidP="00597334">
            <w:pPr>
              <w:pStyle w:val="a4"/>
              <w:snapToGrid w:val="0"/>
            </w:pPr>
            <w:r>
              <w:t xml:space="preserve"> </w:t>
            </w:r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Методы и приемы обучения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</w:pPr>
            <w:proofErr w:type="gramStart"/>
            <w:r>
              <w:t>Словесный метод (беседа, объяснение), практические методы (выполнение упражнений), наглядный метод (презентация)</w:t>
            </w:r>
            <w:proofErr w:type="gramEnd"/>
          </w:p>
        </w:tc>
      </w:tr>
      <w:tr w:rsidR="00627845" w:rsidTr="00D8485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45" w:rsidRDefault="00627845" w:rsidP="00627845">
            <w:pPr>
              <w:pStyle w:val="a4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Образовательные ресурсы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45" w:rsidRDefault="00627845" w:rsidP="00597334">
            <w:pPr>
              <w:pStyle w:val="a4"/>
              <w:snapToGrid w:val="0"/>
            </w:pPr>
            <w:r>
              <w:t>Уч</w:t>
            </w:r>
            <w:r w:rsidR="00597334">
              <w:t>ебник: Русский язык, УМК «Школа России</w:t>
            </w:r>
            <w:r>
              <w:t>»</w:t>
            </w:r>
          </w:p>
        </w:tc>
      </w:tr>
    </w:tbl>
    <w:p w:rsidR="00D84859" w:rsidRPr="00D84859" w:rsidRDefault="00D84859" w:rsidP="00D84859">
      <w:pPr>
        <w:rPr>
          <w:b/>
        </w:rPr>
      </w:pPr>
    </w:p>
    <w:tbl>
      <w:tblPr>
        <w:tblStyle w:val="a9"/>
        <w:tblW w:w="15418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  <w:gridCol w:w="4111"/>
        <w:gridCol w:w="1560"/>
      </w:tblGrid>
      <w:tr w:rsidR="00E55DC2" w:rsidRPr="00E55DC2" w:rsidTr="009A66CA">
        <w:tc>
          <w:tcPr>
            <w:tcW w:w="2376" w:type="dxa"/>
          </w:tcPr>
          <w:p w:rsidR="00E55DC2" w:rsidRPr="00E55DC2" w:rsidRDefault="00E55DC2" w:rsidP="00D84859">
            <w:pPr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Этапы урока</w:t>
            </w:r>
          </w:p>
        </w:tc>
        <w:tc>
          <w:tcPr>
            <w:tcW w:w="7371" w:type="dxa"/>
          </w:tcPr>
          <w:p w:rsidR="00E55DC2" w:rsidRPr="00E55DC2" w:rsidRDefault="00E55DC2" w:rsidP="00D84859">
            <w:pPr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4111" w:type="dxa"/>
          </w:tcPr>
          <w:p w:rsidR="00E55DC2" w:rsidRPr="009A66CA" w:rsidRDefault="00E55DC2" w:rsidP="00D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60" w:type="dxa"/>
          </w:tcPr>
          <w:p w:rsidR="00E55DC2" w:rsidRPr="00E55DC2" w:rsidRDefault="00E55DC2" w:rsidP="00E55DC2">
            <w:pPr>
              <w:ind w:left="33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ФОУД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t xml:space="preserve">Мотивация. 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DC2">
              <w:rPr>
                <w:rFonts w:ascii="Times New Roman" w:hAnsi="Times New Roman" w:cs="Times New Roman"/>
              </w:rPr>
              <w:t>Эмоциональная, психологическая и мотивационная подготовка к усвоению материала.</w:t>
            </w:r>
          </w:p>
        </w:tc>
        <w:tc>
          <w:tcPr>
            <w:tcW w:w="7371" w:type="dxa"/>
            <w:shd w:val="clear" w:color="auto" w:fill="auto"/>
          </w:tcPr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5DC2" w:rsidRPr="009A66CA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</w:t>
            </w:r>
          </w:p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5DC2" w:rsidRPr="009A66CA"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Присаживайтесь, сегодня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="00E55DC2" w:rsidRPr="009A66CA">
              <w:rPr>
                <w:rFonts w:ascii="Times New Roman" w:hAnsi="Times New Roman" w:cs="Times New Roman"/>
                <w:sz w:val="24"/>
                <w:szCs w:val="24"/>
              </w:rPr>
              <w:t xml:space="preserve">проведу у вас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5DC2" w:rsidRPr="009A66CA">
              <w:rPr>
                <w:rFonts w:ascii="Times New Roman" w:hAnsi="Times New Roman" w:cs="Times New Roman"/>
                <w:sz w:val="24"/>
                <w:szCs w:val="24"/>
              </w:rPr>
              <w:t>Слушают учителя и демонстрируют готовность к уроку, готовят учебное место.</w:t>
            </w:r>
          </w:p>
        </w:tc>
        <w:tc>
          <w:tcPr>
            <w:tcW w:w="1560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t>Актуализация опорных знаний.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 выявление и проверка раннее полученных знаний.</w:t>
            </w:r>
          </w:p>
        </w:tc>
        <w:tc>
          <w:tcPr>
            <w:tcW w:w="7371" w:type="dxa"/>
          </w:tcPr>
          <w:p w:rsidR="00E55DC2" w:rsidRPr="009A66CA" w:rsidRDefault="00E55DC2" w:rsidP="009A66CA">
            <w:pPr>
              <w:pStyle w:val="a3"/>
              <w:spacing w:after="0" w:afterAutospacing="0"/>
              <w:jc w:val="center"/>
              <w:rPr>
                <w:b/>
                <w:i/>
                <w:color w:val="000000"/>
              </w:rPr>
            </w:pPr>
            <w:r w:rsidRPr="009A66CA">
              <w:rPr>
                <w:b/>
                <w:i/>
                <w:color w:val="000000"/>
              </w:rPr>
              <w:t>Словарный диктант</w:t>
            </w:r>
          </w:p>
          <w:p w:rsidR="00E55DC2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Город, завод, магазин, машина, народ, трамвай, троллейбус, улица, эскалатор, метро.</w:t>
            </w:r>
          </w:p>
          <w:p w:rsidR="00E55DC2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(Взаимопроверка по орфографическому словарю, </w:t>
            </w:r>
            <w:proofErr w:type="spellStart"/>
            <w:r w:rsidRPr="009A66CA">
              <w:rPr>
                <w:color w:val="000000"/>
              </w:rPr>
              <w:t>взаимооценка</w:t>
            </w:r>
            <w:proofErr w:type="spellEnd"/>
            <w:r w:rsidRPr="009A66CA">
              <w:rPr>
                <w:color w:val="000000"/>
              </w:rPr>
              <w:t>.)</w:t>
            </w:r>
          </w:p>
          <w:p w:rsidR="00E55DC2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К какой тематическ</w:t>
            </w:r>
            <w:r w:rsidR="009A66CA">
              <w:rPr>
                <w:color w:val="000000"/>
              </w:rPr>
              <w:t xml:space="preserve">ой группе относятся эти слова? 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CA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CA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CA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CA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CA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CA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560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t>Постановка учебной задачи.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подвести учащихся к формулированию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темы и целей урока.</w:t>
            </w:r>
          </w:p>
        </w:tc>
        <w:tc>
          <w:tcPr>
            <w:tcW w:w="7371" w:type="dxa"/>
          </w:tcPr>
          <w:p w:rsidR="009A66CA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Прочитайте предложения.</w:t>
            </w:r>
          </w:p>
          <w:p w:rsidR="009A66CA" w:rsidRDefault="009A66CA" w:rsidP="009A66C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E55DC2" w:rsidRPr="009A66CA">
              <w:rPr>
                <w:color w:val="000000"/>
              </w:rPr>
              <w:t xml:space="preserve">У мухомора красная шляпка с белыми пятнышками. </w:t>
            </w:r>
          </w:p>
          <w:p w:rsidR="00E55DC2" w:rsidRPr="009A66CA" w:rsidRDefault="009A66CA" w:rsidP="009A66C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E55DC2" w:rsidRPr="009A66CA">
              <w:rPr>
                <w:color w:val="000000"/>
              </w:rPr>
              <w:t>Голову девушки украшала модная шляпка с вуалью.</w:t>
            </w:r>
          </w:p>
          <w:p w:rsidR="00E55DC2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Какое слово встретилось</w:t>
            </w:r>
            <w:r w:rsidR="009A66CA">
              <w:rPr>
                <w:color w:val="000000"/>
              </w:rPr>
              <w:t xml:space="preserve"> в обоих предложениях? </w:t>
            </w:r>
          </w:p>
          <w:p w:rsidR="009A66CA" w:rsidRDefault="00E55DC2" w:rsidP="009A66CA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Что вы можете сказать о значении этого слова? </w:t>
            </w:r>
          </w:p>
          <w:p w:rsidR="00E55DC2" w:rsidRDefault="00E55DC2" w:rsidP="009A66CA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9A66CA" w:rsidRPr="009A66CA" w:rsidRDefault="009A66CA" w:rsidP="009A66CA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E55DC2" w:rsidRPr="009A66CA" w:rsidRDefault="00E55DC2" w:rsidP="009A66CA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A66CA">
              <w:rPr>
                <w:color w:val="000000"/>
              </w:rPr>
              <w:t>— Как называются слова, кот</w:t>
            </w:r>
            <w:r w:rsidR="009A66CA">
              <w:rPr>
                <w:color w:val="000000"/>
              </w:rPr>
              <w:t xml:space="preserve">орые имеют несколько значений? </w:t>
            </w:r>
          </w:p>
          <w:p w:rsidR="00E55DC2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Прочитайте следующую пару предложений.</w:t>
            </w:r>
          </w:p>
          <w:p w:rsidR="009A66CA" w:rsidRDefault="009A66CA" w:rsidP="009A66C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E55DC2" w:rsidRPr="009A66CA">
              <w:rPr>
                <w:color w:val="000000"/>
              </w:rPr>
              <w:t xml:space="preserve">Мальчики помогли </w:t>
            </w:r>
            <w:r>
              <w:rPr>
                <w:color w:val="000000"/>
              </w:rPr>
              <w:t>старушке донести тяжёлые сумки.</w:t>
            </w:r>
          </w:p>
          <w:p w:rsidR="00E55DC2" w:rsidRPr="009A66CA" w:rsidRDefault="009A66CA" w:rsidP="009A66C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E55DC2" w:rsidRPr="009A66CA">
              <w:rPr>
                <w:color w:val="000000"/>
              </w:rPr>
              <w:t>Сегодня у нас был очень тяжёлый день.</w:t>
            </w:r>
          </w:p>
          <w:p w:rsidR="00E55DC2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Что вы заметили? </w:t>
            </w:r>
          </w:p>
          <w:p w:rsidR="00D02BF7" w:rsidRDefault="00D02BF7" w:rsidP="009A66CA">
            <w:pPr>
              <w:pStyle w:val="a3"/>
              <w:spacing w:after="0" w:afterAutospacing="0"/>
              <w:rPr>
                <w:color w:val="000000"/>
              </w:rPr>
            </w:pPr>
          </w:p>
          <w:p w:rsidR="00E55DC2" w:rsidRPr="009A66CA" w:rsidRDefault="00E55DC2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Узнайте о происхождении слов абажур, крендель, йога. Где вы будете искать необходимую информацию? </w:t>
            </w:r>
          </w:p>
          <w:p w:rsidR="00E55DC2" w:rsidRPr="00D02BF7" w:rsidRDefault="00E55DC2" w:rsidP="009A66CA">
            <w:pPr>
              <w:pStyle w:val="a3"/>
              <w:spacing w:after="0" w:afterAutospacing="0"/>
              <w:rPr>
                <w:b/>
                <w:color w:val="000000"/>
              </w:rPr>
            </w:pPr>
            <w:proofErr w:type="gramStart"/>
            <w:r w:rsidRPr="00D02BF7">
              <w:rPr>
                <w:b/>
                <w:color w:val="000000"/>
              </w:rPr>
              <w:t>(Три ученика зачитывают соответствующие статьи.</w:t>
            </w:r>
            <w:proofErr w:type="gramEnd"/>
            <w:r w:rsidRPr="00D02BF7">
              <w:rPr>
                <w:b/>
                <w:color w:val="000000"/>
              </w:rPr>
              <w:t xml:space="preserve"> </w:t>
            </w:r>
            <w:proofErr w:type="gramStart"/>
            <w:r w:rsidRPr="00D02BF7">
              <w:rPr>
                <w:b/>
                <w:color w:val="000000"/>
              </w:rPr>
              <w:t>Можно использовать школьный толково-этимологический словарик.)</w:t>
            </w:r>
            <w:proofErr w:type="gramEnd"/>
          </w:p>
          <w:p w:rsidR="00E55DC2" w:rsidRDefault="00E55DC2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Что объедин</w:t>
            </w:r>
            <w:r w:rsidR="00D02BF7">
              <w:rPr>
                <w:color w:val="000000"/>
              </w:rPr>
              <w:t xml:space="preserve">яет эти слова? </w:t>
            </w:r>
          </w:p>
          <w:p w:rsidR="00D02BF7" w:rsidRPr="009A66CA" w:rsidRDefault="00D02BF7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55DC2" w:rsidRPr="009A66CA" w:rsidRDefault="00D02BF7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Как называются такие слова? </w:t>
            </w:r>
          </w:p>
          <w:p w:rsidR="00E55DC2" w:rsidRPr="009A66CA" w:rsidRDefault="00E55DC2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Объясните значение слов гривна, </w:t>
            </w:r>
            <w:proofErr w:type="gramStart"/>
            <w:r w:rsidRPr="009A66CA">
              <w:rPr>
                <w:color w:val="000000"/>
              </w:rPr>
              <w:t>супостат</w:t>
            </w:r>
            <w:proofErr w:type="gramEnd"/>
            <w:r w:rsidRPr="009A66CA">
              <w:rPr>
                <w:color w:val="000000"/>
              </w:rPr>
              <w:t>, рать. Как</w:t>
            </w:r>
            <w:r w:rsidR="00D02BF7">
              <w:rPr>
                <w:color w:val="000000"/>
              </w:rPr>
              <w:t xml:space="preserve">им словарём вы воспользуетесь? </w:t>
            </w:r>
          </w:p>
          <w:p w:rsidR="00E55DC2" w:rsidRPr="00D02BF7" w:rsidRDefault="00E55DC2" w:rsidP="00D02BF7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proofErr w:type="gramStart"/>
            <w:r w:rsidRPr="00D02BF7">
              <w:rPr>
                <w:b/>
                <w:color w:val="000000"/>
              </w:rPr>
              <w:t>(Три ученика зачитывают соответствующие статьи.</w:t>
            </w:r>
            <w:proofErr w:type="gramEnd"/>
            <w:r w:rsidRPr="00D02BF7">
              <w:rPr>
                <w:b/>
                <w:color w:val="000000"/>
              </w:rPr>
              <w:t xml:space="preserve"> </w:t>
            </w:r>
            <w:proofErr w:type="gramStart"/>
            <w:r w:rsidRPr="00D02BF7">
              <w:rPr>
                <w:b/>
                <w:color w:val="000000"/>
              </w:rPr>
              <w:t>Можно использовать школьный толково-этимологический словарик.)</w:t>
            </w:r>
            <w:proofErr w:type="gramEnd"/>
          </w:p>
          <w:p w:rsidR="00E55DC2" w:rsidRPr="009A66CA" w:rsidRDefault="00D02BF7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Что общего у этих слов? </w:t>
            </w:r>
          </w:p>
          <w:p w:rsidR="00E55DC2" w:rsidRPr="009A66CA" w:rsidRDefault="00E55DC2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Какие понятия мы буд</w:t>
            </w:r>
            <w:r w:rsidR="00D02BF7">
              <w:rPr>
                <w:color w:val="000000"/>
              </w:rPr>
              <w:t xml:space="preserve">ем повторять сегодня на уроке? 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Шляпка</w:t>
            </w:r>
          </w:p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данных предложениях оно употреблено в разных значениях: в первом предложении — </w:t>
            </w:r>
            <w:r w:rsidRPr="009A66C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шляпка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гриба, во втором предложении — головной убор.</w:t>
            </w:r>
          </w:p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Многозначные.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9A66C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этих предложениях тоже есть многозначное слово — </w:t>
            </w:r>
            <w:r w:rsidRPr="009A66C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тяжёлый.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Причём в первом предложении оно употреблено в прямом значении, а во втором — в переносном</w:t>
            </w:r>
          </w:p>
          <w:p w:rsidR="00E55DC2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этимологическом словаре.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они пришли в русский язык из других языков.</w:t>
            </w:r>
          </w:p>
          <w:p w:rsidR="00E55DC2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Заимствованные.</w:t>
            </w:r>
          </w:p>
          <w:p w:rsidR="00E55DC2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Толковым.</w:t>
            </w:r>
          </w:p>
          <w:p w:rsidR="00E55DC2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F7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F7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F7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устаревшие слова</w:t>
            </w:r>
          </w:p>
          <w:p w:rsidR="00D02BF7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слова, прямое и переносное значения слов, заимствованные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устаревшие слова.</w:t>
            </w:r>
          </w:p>
        </w:tc>
        <w:tc>
          <w:tcPr>
            <w:tcW w:w="1560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«Открытие нового знания».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 направление учащихся на самостоятельное разъяснение новых знаний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Работа с учебником</w:t>
            </w: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Pr="006B511A" w:rsidRDefault="006B511A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B511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ФИЗМИНУТКА</w:t>
            </w:r>
          </w:p>
        </w:tc>
        <w:tc>
          <w:tcPr>
            <w:tcW w:w="7371" w:type="dxa"/>
          </w:tcPr>
          <w:p w:rsidR="009A66CA" w:rsidRPr="009A66CA" w:rsidRDefault="00D02BF7" w:rsidP="009A66CA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— Прочитайте стихотворение на  </w:t>
            </w:r>
            <w:r>
              <w:rPr>
                <w:color w:val="000000"/>
                <w:sz w:val="27"/>
                <w:szCs w:val="27"/>
              </w:rPr>
              <w:t xml:space="preserve">с. 44, Упр. 62 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Прочитайте выделенные слова. Где вы с ними встречались? 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Где можно уточнить значение этих слов? 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Найдите эти слова в словарике учебника на с. 158. Объясните их значение.</w:t>
            </w:r>
          </w:p>
          <w:p w:rsidR="00D02BF7" w:rsidRDefault="009A66CA" w:rsidP="00D02BF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Выполните письменное задание к упражнению. </w:t>
            </w:r>
          </w:p>
          <w:p w:rsidR="009A66CA" w:rsidRPr="00D02BF7" w:rsidRDefault="009A66CA" w:rsidP="00D02BF7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D02BF7">
              <w:rPr>
                <w:b/>
                <w:i/>
                <w:color w:val="000000"/>
              </w:rPr>
              <w:t xml:space="preserve">(Взаимопроверка, </w:t>
            </w:r>
            <w:proofErr w:type="spellStart"/>
            <w:r w:rsidRPr="00D02BF7">
              <w:rPr>
                <w:b/>
                <w:i/>
                <w:color w:val="000000"/>
              </w:rPr>
              <w:t>взаимооценка</w:t>
            </w:r>
            <w:proofErr w:type="spellEnd"/>
            <w:r w:rsidRPr="00D02BF7">
              <w:rPr>
                <w:b/>
                <w:i/>
                <w:color w:val="000000"/>
              </w:rPr>
              <w:t>.)</w:t>
            </w:r>
          </w:p>
          <w:p w:rsidR="009A66CA" w:rsidRPr="00D02BF7" w:rsidRDefault="009A66CA" w:rsidP="00D02BF7">
            <w:pPr>
              <w:pStyle w:val="a3"/>
              <w:spacing w:after="0" w:afterAutospacing="0"/>
              <w:jc w:val="center"/>
              <w:rPr>
                <w:b/>
                <w:color w:val="000000"/>
              </w:rPr>
            </w:pPr>
            <w:r w:rsidRPr="00D02BF7">
              <w:rPr>
                <w:b/>
                <w:color w:val="000000"/>
              </w:rPr>
              <w:t>Упр. 63 (с. 45).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Прочитайте, из каких языков пришли к нам некоторые слова.</w:t>
            </w:r>
          </w:p>
          <w:p w:rsidR="006B511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lastRenderedPageBreak/>
              <w:t>— Как вы думаете, почему слова флейта, опера, мозаика пришл</w:t>
            </w:r>
            <w:r w:rsidR="006B511A">
              <w:rPr>
                <w:color w:val="000000"/>
              </w:rPr>
              <w:t>и к нам из итальянского языка?</w:t>
            </w:r>
          </w:p>
          <w:p w:rsidR="006B511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B511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B511A" w:rsidRPr="009A66C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A66CA" w:rsidRPr="009A66CA" w:rsidRDefault="009A66C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А почему слова компас, штурман</w:t>
            </w:r>
            <w:r w:rsidR="006B511A">
              <w:rPr>
                <w:color w:val="000000"/>
              </w:rPr>
              <w:t xml:space="preserve">, флот пришли </w:t>
            </w:r>
            <w:proofErr w:type="gramStart"/>
            <w:r w:rsidR="006B511A">
              <w:rPr>
                <w:color w:val="000000"/>
              </w:rPr>
              <w:t>из</w:t>
            </w:r>
            <w:proofErr w:type="gramEnd"/>
            <w:r w:rsidR="006B511A">
              <w:rPr>
                <w:color w:val="000000"/>
              </w:rPr>
              <w:t xml:space="preserve"> голландского? </w:t>
            </w:r>
          </w:p>
          <w:p w:rsidR="006B511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B511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B511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B511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A66CA" w:rsidRDefault="009A66C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С чем связано заимствование из греческого</w:t>
            </w:r>
            <w:r w:rsidR="006B511A">
              <w:rPr>
                <w:color w:val="000000"/>
              </w:rPr>
              <w:t xml:space="preserve"> языка слов библиотека, театр? </w:t>
            </w:r>
          </w:p>
          <w:p w:rsidR="006B511A" w:rsidRPr="009A66CA" w:rsidRDefault="006B511A" w:rsidP="006B511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Выполните письменное задание к упражнению.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Найдите в словаре иностранных слов, данном в учебнике, толкование слова дирижёр, запишите.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Запишите в словарик слово шофёр, подчеркните орфограмму.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Что означает это слово?</w:t>
            </w:r>
          </w:p>
          <w:p w:rsid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Составьте предложение со словом шофёр.</w:t>
            </w:r>
          </w:p>
          <w:p w:rsidR="006B511A" w:rsidRDefault="006B511A" w:rsidP="009A66CA">
            <w:pPr>
              <w:pStyle w:val="a3"/>
              <w:spacing w:after="0" w:afterAutospacing="0"/>
              <w:rPr>
                <w:color w:val="000000"/>
              </w:rPr>
            </w:pPr>
          </w:p>
          <w:p w:rsidR="006B511A" w:rsidRPr="00074F32" w:rsidRDefault="006B511A" w:rsidP="009A66CA">
            <w:pPr>
              <w:pStyle w:val="a3"/>
              <w:spacing w:after="0" w:afterAutospacing="0"/>
              <w:rPr>
                <w:color w:val="000000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(Ответы детей.)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D02BF7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словаре иностранных слов.)</w:t>
            </w: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C2" w:rsidRPr="009A66CA" w:rsidRDefault="006B511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Италии в эпоху Возрождения процветали архитектура, живопись, театр, музыка. Затем эти слова пришли к нам.</w:t>
            </w:r>
          </w:p>
          <w:p w:rsidR="00E55DC2" w:rsidRPr="009A66CA" w:rsidRDefault="006B511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Голландии флот возник раньше, чем в России. В эпоху Петра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народ учился там строительству кораблей, мореплаванию.</w:t>
            </w:r>
          </w:p>
          <w:p w:rsidR="00E55DC2" w:rsidRPr="009A66CA" w:rsidRDefault="006B511A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Древней Греции процветали просвещение, культура. Благодаря принятию христианства на Руси к нам пришли эти слова.</w:t>
            </w:r>
          </w:p>
        </w:tc>
        <w:tc>
          <w:tcPr>
            <w:tcW w:w="1560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6B511A" w:rsidRPr="00E55DC2" w:rsidRDefault="006B511A" w:rsidP="009A66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Первичное закрепление.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 xml:space="preserve">: первичное закрепление с проговариванием во </w:t>
            </w:r>
            <w:r w:rsidRPr="00E55DC2">
              <w:rPr>
                <w:rFonts w:ascii="Times New Roman" w:hAnsi="Times New Roman" w:cs="Times New Roman"/>
              </w:rPr>
              <w:lastRenderedPageBreak/>
              <w:t>внешней речи является усвоение учащимся нового знания.</w:t>
            </w:r>
          </w:p>
        </w:tc>
        <w:tc>
          <w:tcPr>
            <w:tcW w:w="7371" w:type="dxa"/>
          </w:tcPr>
          <w:p w:rsidR="009A66CA" w:rsidRPr="002C55CB" w:rsidRDefault="009A66CA" w:rsidP="002C55CB">
            <w:pPr>
              <w:pStyle w:val="a3"/>
              <w:spacing w:after="0" w:afterAutospacing="0"/>
              <w:jc w:val="center"/>
              <w:rPr>
                <w:b/>
                <w:i/>
                <w:color w:val="000000"/>
              </w:rPr>
            </w:pPr>
            <w:r w:rsidRPr="002C55CB">
              <w:rPr>
                <w:b/>
                <w:i/>
                <w:color w:val="000000"/>
              </w:rPr>
              <w:lastRenderedPageBreak/>
              <w:t>Упр. 65 (с. 46).</w:t>
            </w:r>
          </w:p>
          <w:p w:rsidR="009A66CA" w:rsidRPr="009A66CA" w:rsidRDefault="009A66CA" w:rsidP="002C55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Какие слова называются многозначными?</w:t>
            </w:r>
          </w:p>
          <w:p w:rsidR="009A66CA" w:rsidRPr="009A66CA" w:rsidRDefault="009A66CA" w:rsidP="002C55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Прочитайте слова и найдите среди них многозначные.</w:t>
            </w:r>
          </w:p>
          <w:p w:rsidR="009A66CA" w:rsidRPr="009A66CA" w:rsidRDefault="009A66CA" w:rsidP="002C55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Как по словарю определить, многозначное слово или однозначное? </w:t>
            </w:r>
          </w:p>
          <w:p w:rsidR="009A66CA" w:rsidRPr="009A66CA" w:rsidRDefault="009A66CA" w:rsidP="002C55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Проверьте по толковому словарю учебника, правильно ли вы </w:t>
            </w:r>
            <w:r w:rsidRPr="009A66CA">
              <w:rPr>
                <w:color w:val="000000"/>
              </w:rPr>
              <w:lastRenderedPageBreak/>
              <w:t xml:space="preserve">определили многозначные слова. </w:t>
            </w:r>
            <w:r w:rsidRPr="002C55CB">
              <w:rPr>
                <w:b/>
                <w:i/>
                <w:color w:val="000000"/>
              </w:rPr>
              <w:t>(Работа в парах.)</w:t>
            </w:r>
          </w:p>
          <w:p w:rsidR="009A66CA" w:rsidRPr="009A66CA" w:rsidRDefault="009A66CA" w:rsidP="002C55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Расскажите о значении многозначных слов.</w:t>
            </w:r>
          </w:p>
          <w:p w:rsidR="009A66CA" w:rsidRPr="002C55CB" w:rsidRDefault="009A66CA" w:rsidP="002C55CB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9A66CA">
              <w:rPr>
                <w:color w:val="000000"/>
              </w:rPr>
              <w:t xml:space="preserve">— Выполните письменное задание к упражнению. </w:t>
            </w:r>
            <w:r w:rsidRPr="002C55CB">
              <w:rPr>
                <w:b/>
                <w:i/>
                <w:color w:val="000000"/>
              </w:rPr>
              <w:t xml:space="preserve">(Взаимопроверка, </w:t>
            </w:r>
            <w:proofErr w:type="spellStart"/>
            <w:r w:rsidRPr="002C55CB">
              <w:rPr>
                <w:b/>
                <w:i/>
                <w:color w:val="000000"/>
              </w:rPr>
              <w:t>взаимооценка</w:t>
            </w:r>
            <w:proofErr w:type="spellEnd"/>
            <w:r w:rsidRPr="002C55CB">
              <w:rPr>
                <w:b/>
                <w:i/>
                <w:color w:val="000000"/>
              </w:rPr>
              <w:t>.)</w:t>
            </w:r>
          </w:p>
          <w:p w:rsidR="002C55CB" w:rsidRDefault="009A66CA" w:rsidP="002C55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Выполните </w:t>
            </w:r>
            <w:proofErr w:type="spellStart"/>
            <w:proofErr w:type="gramStart"/>
            <w:r w:rsidRPr="009A66CA">
              <w:rPr>
                <w:color w:val="000000"/>
              </w:rPr>
              <w:t>звуко</w:t>
            </w:r>
            <w:proofErr w:type="spellEnd"/>
            <w:r w:rsidRPr="009A66CA">
              <w:rPr>
                <w:color w:val="000000"/>
              </w:rPr>
              <w:t>-буквенный</w:t>
            </w:r>
            <w:proofErr w:type="gramEnd"/>
            <w:r w:rsidRPr="009A66CA">
              <w:rPr>
                <w:color w:val="000000"/>
              </w:rPr>
              <w:t xml:space="preserve"> разбор слова чай. </w:t>
            </w:r>
          </w:p>
          <w:p w:rsidR="009A66CA" w:rsidRDefault="009A66CA" w:rsidP="002C55CB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2C55CB">
              <w:rPr>
                <w:b/>
                <w:i/>
                <w:color w:val="000000"/>
              </w:rPr>
              <w:t>(Один ученик работает у доски.)</w:t>
            </w:r>
          </w:p>
          <w:p w:rsidR="002C55CB" w:rsidRDefault="002C55CB" w:rsidP="002C55CB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  <w:p w:rsidR="002C55CB" w:rsidRPr="002C55CB" w:rsidRDefault="002C55CB" w:rsidP="002C55CB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  <w:p w:rsidR="002C55CB" w:rsidRPr="002C55CB" w:rsidRDefault="009A66CA" w:rsidP="002C55CB">
            <w:pPr>
              <w:pStyle w:val="a3"/>
              <w:spacing w:after="0" w:afterAutospacing="0"/>
              <w:jc w:val="center"/>
              <w:rPr>
                <w:b/>
                <w:i/>
                <w:color w:val="000000"/>
              </w:rPr>
            </w:pPr>
            <w:r w:rsidRPr="002C55CB">
              <w:rPr>
                <w:b/>
                <w:i/>
                <w:color w:val="000000"/>
              </w:rPr>
              <w:t>Упр. 66 (с. 46).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(Просмотр мультфильма «Золотой мальчик».)</w:t>
            </w:r>
          </w:p>
          <w:p w:rsidR="009A66CA" w:rsidRPr="00F540D3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Почему персонажи мул</w:t>
            </w:r>
            <w:r w:rsidR="00F540D3">
              <w:rPr>
                <w:color w:val="000000"/>
              </w:rPr>
              <w:t xml:space="preserve">ьтфильма не поняли друг друга? 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Объясните значение этого словосочетания.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Прочитайте словосочетания, данные в упражнении.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Найдите среди них те, в которых слова употребляются в переносном значении.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Выполните письменное задание к упражнению.</w:t>
            </w:r>
          </w:p>
          <w:p w:rsidR="00F540D3" w:rsidRPr="00074F32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— Разберите слова по составу: </w:t>
            </w:r>
          </w:p>
          <w:p w:rsidR="00F540D3" w:rsidRPr="00F540D3" w:rsidRDefault="009A66CA" w:rsidP="00F540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 xml:space="preserve">вариант 1 - серебристый, </w:t>
            </w:r>
          </w:p>
          <w:p w:rsidR="009A66CA" w:rsidRPr="009A66CA" w:rsidRDefault="009A66CA" w:rsidP="00F540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вариант 2 — железный.</w:t>
            </w:r>
          </w:p>
          <w:p w:rsidR="009A66CA" w:rsidRPr="00050A5A" w:rsidRDefault="009A66CA" w:rsidP="009A66CA">
            <w:pPr>
              <w:pStyle w:val="a3"/>
              <w:spacing w:after="0" w:afterAutospacing="0"/>
              <w:rPr>
                <w:b/>
                <w:color w:val="000000"/>
              </w:rPr>
            </w:pPr>
            <w:r w:rsidRPr="00050A5A">
              <w:rPr>
                <w:b/>
                <w:color w:val="000000"/>
              </w:rPr>
              <w:t>(Проверка.)</w:t>
            </w:r>
          </w:p>
          <w:p w:rsidR="00050A5A" w:rsidRPr="00074F32" w:rsidRDefault="009A66CA" w:rsidP="00050A5A">
            <w:pPr>
              <w:pStyle w:val="a3"/>
              <w:spacing w:after="0" w:afterAutospacing="0"/>
              <w:jc w:val="center"/>
              <w:rPr>
                <w:b/>
                <w:i/>
                <w:color w:val="000000"/>
              </w:rPr>
            </w:pPr>
            <w:r w:rsidRPr="00050A5A">
              <w:rPr>
                <w:b/>
                <w:i/>
                <w:color w:val="000000"/>
              </w:rPr>
              <w:t>Упр. 67 (с. 46).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proofErr w:type="gramStart"/>
            <w:r w:rsidRPr="009A66CA">
              <w:rPr>
                <w:color w:val="000000"/>
              </w:rPr>
              <w:t>(Самостоятельное выполнение.</w:t>
            </w:r>
            <w:proofErr w:type="gramEnd"/>
            <w:r w:rsidRPr="009A66CA">
              <w:rPr>
                <w:color w:val="000000"/>
              </w:rPr>
              <w:t xml:space="preserve"> </w:t>
            </w:r>
            <w:proofErr w:type="gramStart"/>
            <w:r w:rsidRPr="009A66CA">
              <w:rPr>
                <w:color w:val="000000"/>
              </w:rPr>
              <w:t xml:space="preserve">Взаимопроверка, </w:t>
            </w:r>
            <w:proofErr w:type="spellStart"/>
            <w:r w:rsidRPr="009A66CA">
              <w:rPr>
                <w:color w:val="000000"/>
              </w:rPr>
              <w:t>взаимооценка</w:t>
            </w:r>
            <w:proofErr w:type="spellEnd"/>
            <w:r w:rsidRPr="009A66CA">
              <w:rPr>
                <w:color w:val="000000"/>
              </w:rPr>
              <w:t>.)</w:t>
            </w:r>
            <w:proofErr w:type="gramEnd"/>
          </w:p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55DC2" w:rsidRPr="00074F32" w:rsidRDefault="00E55DC2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Pr="00074F32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Pr="00074F32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Pr="002C55CB" w:rsidRDefault="002C55CB" w:rsidP="002C55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5CB">
              <w:rPr>
                <w:color w:val="000000"/>
              </w:rPr>
              <w:t xml:space="preserve">- 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многозначн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слов значения пронумерованы.</w:t>
            </w:r>
          </w:p>
          <w:p w:rsidR="002C55CB" w:rsidRPr="002C55CB" w:rsidRDefault="002C55CB" w:rsidP="002C55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sz w:val="20"/>
                <w:szCs w:val="20"/>
              </w:rPr>
            </w:pPr>
            <w:r>
              <w:lastRenderedPageBreak/>
              <w:t xml:space="preserve">- </w:t>
            </w:r>
            <w:r w:rsidRPr="002C55CB">
              <w:rPr>
                <w:rStyle w:val="transcription"/>
                <w:color w:val="000000"/>
                <w:spacing w:val="2"/>
                <w:sz w:val="20"/>
                <w:szCs w:val="20"/>
              </w:rPr>
              <w:t>Транскрипция слова: [</w:t>
            </w:r>
            <w:proofErr w:type="spellStart"/>
            <w:proofErr w:type="gramStart"/>
            <w:r w:rsidRPr="002C55CB">
              <w:rPr>
                <w:rStyle w:val="transcription"/>
                <w:color w:val="000000"/>
                <w:spacing w:val="2"/>
                <w:sz w:val="20"/>
                <w:szCs w:val="20"/>
              </w:rPr>
              <w:t>ч’ай</w:t>
            </w:r>
            <w:proofErr w:type="spellEnd"/>
            <w:proofErr w:type="gramEnd"/>
            <w:r w:rsidRPr="002C55CB">
              <w:rPr>
                <w:rStyle w:val="transcription"/>
                <w:color w:val="000000"/>
                <w:spacing w:val="2"/>
                <w:sz w:val="20"/>
                <w:szCs w:val="20"/>
              </w:rPr>
              <w:t>’]</w:t>
            </w:r>
          </w:p>
          <w:p w:rsidR="002C55CB" w:rsidRPr="002C55CB" w:rsidRDefault="002C55CB" w:rsidP="002C55CB">
            <w:pPr>
              <w:pStyle w:val="phonetic-box"/>
              <w:shd w:val="clear" w:color="auto" w:fill="FFFFFF"/>
              <w:spacing w:before="0" w:beforeAutospacing="0" w:after="0" w:afterAutospacing="0"/>
              <w:rPr>
                <w:spacing w:val="2"/>
                <w:sz w:val="20"/>
                <w:szCs w:val="20"/>
              </w:rPr>
            </w:pPr>
            <w:proofErr w:type="gramStart"/>
            <w:r w:rsidRPr="002C55CB">
              <w:rPr>
                <w:rStyle w:val="letter"/>
                <w:spacing w:val="2"/>
                <w:sz w:val="20"/>
                <w:szCs w:val="20"/>
              </w:rPr>
              <w:t>ч</w:t>
            </w:r>
            <w:r w:rsidRPr="002C55CB">
              <w:rPr>
                <w:spacing w:val="2"/>
                <w:sz w:val="20"/>
                <w:szCs w:val="20"/>
              </w:rPr>
              <w:t> — [</w:t>
            </w:r>
            <w:r w:rsidRPr="002C55CB">
              <w:rPr>
                <w:rStyle w:val="sound-sign"/>
                <w:spacing w:val="2"/>
                <w:sz w:val="20"/>
                <w:szCs w:val="20"/>
              </w:rPr>
              <w:t>ч’</w:t>
            </w:r>
            <w:r w:rsidRPr="002C55CB">
              <w:rPr>
                <w:spacing w:val="2"/>
                <w:sz w:val="20"/>
                <w:szCs w:val="20"/>
              </w:rPr>
              <w:t>] — согласный, глухой непарный, </w:t>
            </w:r>
            <w:r w:rsidRPr="002C55CB">
              <w:rPr>
                <w:rStyle w:val="text-success"/>
                <w:spacing w:val="2"/>
                <w:sz w:val="20"/>
                <w:szCs w:val="20"/>
              </w:rPr>
              <w:t>мягкий</w:t>
            </w:r>
            <w:r w:rsidRPr="002C55CB">
              <w:rPr>
                <w:spacing w:val="2"/>
                <w:sz w:val="20"/>
                <w:szCs w:val="20"/>
              </w:rPr>
              <w:t> </w:t>
            </w:r>
            <w:r w:rsidRPr="002C55CB">
              <w:rPr>
                <w:rStyle w:val="text-muted"/>
                <w:spacing w:val="2"/>
                <w:sz w:val="20"/>
                <w:szCs w:val="20"/>
              </w:rPr>
              <w:t>(непарный, всегда произносится мягко)</w:t>
            </w:r>
            <w:r w:rsidRPr="002C55CB">
              <w:rPr>
                <w:spacing w:val="2"/>
                <w:sz w:val="20"/>
                <w:szCs w:val="20"/>
              </w:rPr>
              <w:t>, шипящий</w:t>
            </w:r>
            <w:r w:rsidRPr="002C55CB">
              <w:rPr>
                <w:spacing w:val="2"/>
                <w:sz w:val="20"/>
                <w:szCs w:val="20"/>
              </w:rPr>
              <w:br/>
            </w:r>
            <w:r w:rsidRPr="002C55CB">
              <w:rPr>
                <w:rStyle w:val="letter"/>
                <w:spacing w:val="2"/>
                <w:sz w:val="20"/>
                <w:szCs w:val="20"/>
              </w:rPr>
              <w:t>а</w:t>
            </w:r>
            <w:r w:rsidRPr="002C55CB">
              <w:rPr>
                <w:spacing w:val="2"/>
                <w:sz w:val="20"/>
                <w:szCs w:val="20"/>
              </w:rPr>
              <w:t> — [</w:t>
            </w:r>
            <w:r w:rsidRPr="002C55CB">
              <w:rPr>
                <w:rStyle w:val="sound-sign"/>
                <w:spacing w:val="2"/>
                <w:sz w:val="20"/>
                <w:szCs w:val="20"/>
              </w:rPr>
              <w:t>а</w:t>
            </w:r>
            <w:r w:rsidRPr="002C55CB">
              <w:rPr>
                <w:spacing w:val="2"/>
                <w:sz w:val="20"/>
                <w:szCs w:val="20"/>
              </w:rPr>
              <w:t>] — </w:t>
            </w:r>
            <w:r w:rsidRPr="002C55CB">
              <w:rPr>
                <w:rStyle w:val="text-danger"/>
                <w:spacing w:val="2"/>
                <w:sz w:val="20"/>
                <w:szCs w:val="20"/>
              </w:rPr>
              <w:t>гласный</w:t>
            </w:r>
            <w:r w:rsidRPr="002C55CB">
              <w:rPr>
                <w:spacing w:val="2"/>
                <w:sz w:val="20"/>
                <w:szCs w:val="20"/>
              </w:rPr>
              <w:t>, ударный</w:t>
            </w:r>
            <w:r w:rsidRPr="002C55CB">
              <w:rPr>
                <w:spacing w:val="2"/>
                <w:sz w:val="20"/>
                <w:szCs w:val="20"/>
              </w:rPr>
              <w:br/>
            </w:r>
            <w:r w:rsidRPr="002C55CB">
              <w:rPr>
                <w:rStyle w:val="letter"/>
                <w:spacing w:val="2"/>
                <w:sz w:val="20"/>
                <w:szCs w:val="20"/>
              </w:rPr>
              <w:t>й</w:t>
            </w:r>
            <w:r w:rsidRPr="002C55CB">
              <w:rPr>
                <w:spacing w:val="2"/>
                <w:sz w:val="20"/>
                <w:szCs w:val="20"/>
              </w:rPr>
              <w:t> — [</w:t>
            </w:r>
            <w:r w:rsidRPr="002C55CB">
              <w:rPr>
                <w:rStyle w:val="sound-sign"/>
                <w:spacing w:val="2"/>
                <w:sz w:val="20"/>
                <w:szCs w:val="20"/>
              </w:rPr>
              <w:t>й’</w:t>
            </w:r>
            <w:r w:rsidRPr="002C55CB">
              <w:rPr>
                <w:spacing w:val="2"/>
                <w:sz w:val="20"/>
                <w:szCs w:val="20"/>
              </w:rPr>
              <w:t>] — согласный, звонкий непарный, сонорный </w:t>
            </w:r>
            <w:r w:rsidRPr="002C55CB">
              <w:rPr>
                <w:rStyle w:val="text-muted"/>
                <w:spacing w:val="2"/>
                <w:sz w:val="20"/>
                <w:szCs w:val="20"/>
              </w:rPr>
              <w:t>(всегда звонкий)</w:t>
            </w:r>
            <w:r w:rsidRPr="002C55CB">
              <w:rPr>
                <w:spacing w:val="2"/>
                <w:sz w:val="20"/>
                <w:szCs w:val="20"/>
              </w:rPr>
              <w:t>, </w:t>
            </w:r>
            <w:r w:rsidRPr="002C55CB">
              <w:rPr>
                <w:rStyle w:val="text-success"/>
                <w:spacing w:val="2"/>
                <w:sz w:val="20"/>
                <w:szCs w:val="20"/>
              </w:rPr>
              <w:t>мягкий</w:t>
            </w:r>
            <w:r w:rsidRPr="002C55CB">
              <w:rPr>
                <w:spacing w:val="2"/>
                <w:sz w:val="20"/>
                <w:szCs w:val="20"/>
              </w:rPr>
              <w:t> </w:t>
            </w:r>
            <w:r w:rsidRPr="002C55CB">
              <w:rPr>
                <w:rStyle w:val="text-muted"/>
                <w:spacing w:val="2"/>
                <w:sz w:val="20"/>
                <w:szCs w:val="20"/>
              </w:rPr>
              <w:t>(непарный, всегда произносится мягко)</w:t>
            </w:r>
            <w:proofErr w:type="gramEnd"/>
          </w:p>
          <w:p w:rsidR="002C55CB" w:rsidRPr="002C55CB" w:rsidRDefault="002C55CB" w:rsidP="002C55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sz w:val="20"/>
                <w:szCs w:val="20"/>
              </w:rPr>
            </w:pPr>
            <w:r w:rsidRPr="002C55CB">
              <w:rPr>
                <w:color w:val="000000"/>
                <w:spacing w:val="2"/>
                <w:sz w:val="20"/>
                <w:szCs w:val="20"/>
              </w:rPr>
              <w:t>В слове 3 буквы и 3 звука.</w:t>
            </w:r>
          </w:p>
          <w:p w:rsidR="002C55CB" w:rsidRPr="002C55CB" w:rsidRDefault="002C55CB" w:rsidP="002C55CB">
            <w:pPr>
              <w:pStyle w:val="hidden-print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sz w:val="20"/>
                <w:szCs w:val="20"/>
              </w:rPr>
            </w:pPr>
            <w:r w:rsidRPr="002C55CB">
              <w:rPr>
                <w:color w:val="000000"/>
                <w:spacing w:val="2"/>
                <w:sz w:val="20"/>
                <w:szCs w:val="20"/>
              </w:rPr>
              <w:t>Цветовая схема: </w:t>
            </w:r>
            <w:r w:rsidRPr="002C55CB">
              <w:rPr>
                <w:rStyle w:val="sound"/>
                <w:color w:val="FFFFFF"/>
                <w:spacing w:val="2"/>
                <w:sz w:val="20"/>
                <w:szCs w:val="20"/>
                <w:shd w:val="clear" w:color="auto" w:fill="4CAF50"/>
              </w:rPr>
              <w:t>ч</w:t>
            </w:r>
            <w:r w:rsidRPr="002C55CB">
              <w:rPr>
                <w:rStyle w:val="sound"/>
                <w:color w:val="FFFFFF"/>
                <w:spacing w:val="2"/>
                <w:sz w:val="20"/>
                <w:szCs w:val="20"/>
                <w:shd w:val="clear" w:color="auto" w:fill="E51C23"/>
              </w:rPr>
              <w:t>а</w:t>
            </w:r>
            <w:r w:rsidRPr="002C55CB">
              <w:rPr>
                <w:rStyle w:val="sound"/>
                <w:color w:val="FFFFFF"/>
                <w:spacing w:val="2"/>
                <w:sz w:val="20"/>
                <w:szCs w:val="20"/>
                <w:shd w:val="clear" w:color="auto" w:fill="4CAF50"/>
              </w:rPr>
              <w:t>й</w:t>
            </w: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D3" w:rsidRPr="00F540D3" w:rsidRDefault="00F540D3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6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Словосочетание золотой мальчик употр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ебляется в переносном значении.</w:t>
            </w: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Pr="00F540D3" w:rsidRDefault="00F540D3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F540D3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Состав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 слова: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серебр</w:t>
            </w:r>
            <w:proofErr w:type="spellEnd"/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корень,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суффикс,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 окончание, </w:t>
            </w:r>
            <w:r w:rsidRPr="00F540D3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серебрист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 основа слова</w:t>
            </w:r>
          </w:p>
          <w:p w:rsidR="002C55CB" w:rsidRPr="00F540D3" w:rsidRDefault="00F540D3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F540D3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Состав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F540D3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слова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: желез - корень, н 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суффикс,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окончание, </w:t>
            </w:r>
            <w:proofErr w:type="spellStart"/>
            <w:r w:rsidRPr="00F540D3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  <w:t>железн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540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 основа </w:t>
            </w:r>
            <w:r w:rsidRPr="00F540D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слова</w:t>
            </w:r>
            <w:proofErr w:type="gramEnd"/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Pr="00074F32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5A" w:rsidRPr="00074F32" w:rsidRDefault="00050A5A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CB" w:rsidRPr="002C55CB" w:rsidRDefault="002C55CB" w:rsidP="002C5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55CB" w:rsidRPr="00F540D3" w:rsidRDefault="002C55CB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2C55CB" w:rsidRPr="002C55CB" w:rsidRDefault="002C55CB" w:rsidP="009A66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2C55CB" w:rsidRDefault="002C55CB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2C55CB" w:rsidRDefault="002C55CB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2C55CB" w:rsidRPr="002C55CB" w:rsidRDefault="002C55CB" w:rsidP="009A66CA">
            <w:pPr>
              <w:spacing w:after="0"/>
              <w:rPr>
                <w:rFonts w:ascii="Times New Roman" w:hAnsi="Times New Roman" w:cs="Times New Roman"/>
              </w:rPr>
            </w:pPr>
          </w:p>
          <w:p w:rsidR="002C55CB" w:rsidRDefault="002C55CB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E55DC2" w:rsidRDefault="00E55DC2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Парная</w:t>
            </w:r>
          </w:p>
          <w:p w:rsidR="00050A5A" w:rsidRDefault="00050A5A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50A5A" w:rsidRDefault="00050A5A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50A5A" w:rsidRDefault="00050A5A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50A5A" w:rsidRDefault="00050A5A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50A5A" w:rsidRDefault="00050A5A" w:rsidP="009A66C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50A5A" w:rsidRPr="00050A5A" w:rsidRDefault="00050A5A" w:rsidP="009A66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 xml:space="preserve"> Подведение итогов, оценки, рефлексия.</w:t>
            </w:r>
          </w:p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 xml:space="preserve">: дать оценку работе класса и отдельных учеников, контроль и самоконтроль   </w:t>
            </w:r>
          </w:p>
        </w:tc>
        <w:tc>
          <w:tcPr>
            <w:tcW w:w="7371" w:type="dxa"/>
          </w:tcPr>
          <w:p w:rsidR="009A66CA" w:rsidRPr="00050A5A" w:rsidRDefault="009A66CA" w:rsidP="00050A5A">
            <w:pPr>
              <w:pStyle w:val="a3"/>
              <w:spacing w:after="0" w:afterAutospacing="0"/>
              <w:jc w:val="center"/>
              <w:rPr>
                <w:b/>
                <w:color w:val="000000"/>
              </w:rPr>
            </w:pPr>
            <w:r w:rsidRPr="00050A5A">
              <w:rPr>
                <w:b/>
                <w:color w:val="000000"/>
              </w:rPr>
              <w:t>Тестовая работа</w:t>
            </w:r>
          </w:p>
          <w:p w:rsidR="009A66CA" w:rsidRPr="00050A5A" w:rsidRDefault="009A66CA" w:rsidP="009A66C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1. Лексическое значение слов разъясняется: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8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в орфографических словарях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8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во фразеологических словарях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8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в толковых словарях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8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в словарях синонимов</w:t>
            </w:r>
          </w:p>
          <w:p w:rsidR="009A66CA" w:rsidRPr="00050A5A" w:rsidRDefault="009A66CA" w:rsidP="009A66C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2. Слово, имеющее несколько значений, называется:</w:t>
            </w:r>
          </w:p>
          <w:p w:rsidR="00050A5A" w:rsidRPr="00050A5A" w:rsidRDefault="009A66CA" w:rsidP="00050A5A">
            <w:pPr>
              <w:pStyle w:val="a3"/>
              <w:numPr>
                <w:ilvl w:val="0"/>
                <w:numId w:val="9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 xml:space="preserve">сложным 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9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многозначным</w:t>
            </w:r>
          </w:p>
          <w:p w:rsidR="00050A5A" w:rsidRPr="00050A5A" w:rsidRDefault="009A66CA" w:rsidP="00050A5A">
            <w:pPr>
              <w:pStyle w:val="a3"/>
              <w:numPr>
                <w:ilvl w:val="0"/>
                <w:numId w:val="9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 xml:space="preserve">однозначным 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9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простым</w:t>
            </w:r>
          </w:p>
          <w:p w:rsidR="009A66CA" w:rsidRPr="00050A5A" w:rsidRDefault="009A66CA" w:rsidP="009A66C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3. Укажите ряд, в котором все слова многозначные.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0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рысь, кисть, щенок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0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ручка, ёрш, кастрюля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0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корень, ключ, кнопка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0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лампа, компьютер, ножницы</w:t>
            </w:r>
          </w:p>
          <w:p w:rsidR="009A66CA" w:rsidRPr="00050A5A" w:rsidRDefault="009A66CA" w:rsidP="009A66C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4. Определите, что означает предложение. Мама светится от счастья.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2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в помещении стало светло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2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мама хорошо освещена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2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мама радуется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2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мама освещает комнату</w:t>
            </w:r>
          </w:p>
          <w:p w:rsidR="009A66CA" w:rsidRPr="00050A5A" w:rsidRDefault="009A66CA" w:rsidP="009A66CA">
            <w:pPr>
              <w:pStyle w:val="a3"/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5. Выделенное слово употреблено в переносном значении в словосочетании:</w:t>
            </w:r>
          </w:p>
          <w:p w:rsidR="00050A5A" w:rsidRPr="00050A5A" w:rsidRDefault="009A66CA" w:rsidP="00050A5A">
            <w:pPr>
              <w:pStyle w:val="a3"/>
              <w:numPr>
                <w:ilvl w:val="0"/>
                <w:numId w:val="14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 xml:space="preserve">горячий песок </w:t>
            </w:r>
          </w:p>
          <w:p w:rsidR="009A66CA" w:rsidRPr="00050A5A" w:rsidRDefault="009A66CA" w:rsidP="00050A5A">
            <w:pPr>
              <w:pStyle w:val="a3"/>
              <w:numPr>
                <w:ilvl w:val="0"/>
                <w:numId w:val="14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горячее сердце</w:t>
            </w:r>
          </w:p>
          <w:p w:rsidR="00050A5A" w:rsidRPr="00050A5A" w:rsidRDefault="009A66CA" w:rsidP="00050A5A">
            <w:pPr>
              <w:pStyle w:val="a3"/>
              <w:numPr>
                <w:ilvl w:val="0"/>
                <w:numId w:val="14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 xml:space="preserve">крутой склон </w:t>
            </w:r>
          </w:p>
          <w:p w:rsidR="00050A5A" w:rsidRPr="00050A5A" w:rsidRDefault="009A66CA" w:rsidP="00050A5A">
            <w:pPr>
              <w:pStyle w:val="a3"/>
              <w:numPr>
                <w:ilvl w:val="0"/>
                <w:numId w:val="14"/>
              </w:numPr>
              <w:spacing w:after="0" w:afterAutospacing="0"/>
              <w:rPr>
                <w:color w:val="000000"/>
                <w:sz w:val="20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 xml:space="preserve">золотые часы </w:t>
            </w:r>
          </w:p>
          <w:p w:rsidR="009A66CA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(Коллективная проверка.)</w:t>
            </w:r>
          </w:p>
          <w:p w:rsidR="009A66CA" w:rsidRPr="009A66CA" w:rsidRDefault="009A66CA" w:rsidP="00050A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Какие слова называются многозначными?</w:t>
            </w:r>
          </w:p>
          <w:p w:rsidR="009A66CA" w:rsidRPr="009A66CA" w:rsidRDefault="009A66CA" w:rsidP="00050A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Что значит «прямое и переносное значения слов»?</w:t>
            </w:r>
          </w:p>
          <w:p w:rsidR="009A66CA" w:rsidRPr="009A66CA" w:rsidRDefault="009A66CA" w:rsidP="00050A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lastRenderedPageBreak/>
              <w:t>— Что такое устаревшие слова?</w:t>
            </w:r>
          </w:p>
          <w:p w:rsidR="009A66CA" w:rsidRDefault="009A66CA" w:rsidP="00050A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Какие слова называются заимствованными?</w:t>
            </w:r>
          </w:p>
          <w:p w:rsidR="00050A5A" w:rsidRDefault="00050A5A" w:rsidP="00050A5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— Оцените свою работу на уроке.</w:t>
            </w:r>
            <w:r>
              <w:rPr>
                <w:color w:val="000000"/>
              </w:rPr>
              <w:t xml:space="preserve"> Если вы считаете что хорошо работали на </w:t>
            </w:r>
            <w:proofErr w:type="gramStart"/>
            <w:r>
              <w:rPr>
                <w:color w:val="000000"/>
              </w:rPr>
              <w:t>уроке</w:t>
            </w:r>
            <w:proofErr w:type="gramEnd"/>
            <w:r>
              <w:rPr>
                <w:color w:val="000000"/>
              </w:rPr>
              <w:t xml:space="preserve"> то погладьте себя по голове и громко скажите </w:t>
            </w:r>
          </w:p>
          <w:p w:rsidR="00E55DC2" w:rsidRPr="00050A5A" w:rsidRDefault="00050A5A" w:rsidP="00050A5A">
            <w:pPr>
              <w:pStyle w:val="a3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Ах</w:t>
            </w:r>
            <w:proofErr w:type="gramEnd"/>
            <w:r>
              <w:rPr>
                <w:color w:val="000000"/>
              </w:rPr>
              <w:t xml:space="preserve"> какой я МОЛОДЕЦ!»</w:t>
            </w:r>
          </w:p>
        </w:tc>
        <w:tc>
          <w:tcPr>
            <w:tcW w:w="4111" w:type="dxa"/>
          </w:tcPr>
          <w:p w:rsidR="00E55DC2" w:rsidRPr="009A66CA" w:rsidRDefault="00E55DC2" w:rsidP="00050A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E55DC2" w:rsidRPr="00E55DC2" w:rsidTr="009A66CA">
        <w:tc>
          <w:tcPr>
            <w:tcW w:w="2376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Домашнее задание</w:t>
            </w:r>
          </w:p>
        </w:tc>
        <w:tc>
          <w:tcPr>
            <w:tcW w:w="7371" w:type="dxa"/>
          </w:tcPr>
          <w:p w:rsidR="00E55DC2" w:rsidRPr="009A66CA" w:rsidRDefault="009A66CA" w:rsidP="009A66CA">
            <w:pPr>
              <w:pStyle w:val="a3"/>
              <w:spacing w:after="0" w:afterAutospacing="0"/>
              <w:rPr>
                <w:color w:val="000000"/>
              </w:rPr>
            </w:pPr>
            <w:r w:rsidRPr="009A66CA">
              <w:rPr>
                <w:color w:val="000000"/>
              </w:rPr>
              <w:t>Упр. 64 (с. 45), 68 (с. 46).</w:t>
            </w:r>
          </w:p>
        </w:tc>
        <w:tc>
          <w:tcPr>
            <w:tcW w:w="4111" w:type="dxa"/>
          </w:tcPr>
          <w:p w:rsidR="00E55DC2" w:rsidRPr="009A66CA" w:rsidRDefault="00E55DC2" w:rsidP="009A6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5DC2" w:rsidRPr="00E55DC2" w:rsidRDefault="00E55DC2" w:rsidP="009A66C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B123E" w:rsidRDefault="00EB123E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74F32" w:rsidRDefault="00074F32"/>
    <w:p w:rsidR="00074F32" w:rsidRDefault="00074F32"/>
    <w:tbl>
      <w:tblPr>
        <w:tblStyle w:val="a9"/>
        <w:tblpPr w:leftFromText="180" w:rightFromText="180" w:horzAnchor="margin" w:tblpXSpec="center" w:tblpY="-660"/>
        <w:tblW w:w="16302" w:type="dxa"/>
        <w:tblLook w:val="04A0" w:firstRow="1" w:lastRow="0" w:firstColumn="1" w:lastColumn="0" w:noHBand="0" w:noVBand="1"/>
      </w:tblPr>
      <w:tblGrid>
        <w:gridCol w:w="5211"/>
        <w:gridCol w:w="5529"/>
        <w:gridCol w:w="5562"/>
      </w:tblGrid>
      <w:tr w:rsidR="00050A5A" w:rsidTr="00355E78">
        <w:trPr>
          <w:trHeight w:val="11614"/>
        </w:trPr>
        <w:tc>
          <w:tcPr>
            <w:tcW w:w="5211" w:type="dxa"/>
          </w:tcPr>
          <w:p w:rsidR="00050A5A" w:rsidRPr="00355E78" w:rsidRDefault="00050A5A" w:rsidP="00050A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bookmarkStart w:id="0" w:name="_GoBack" w:colFirst="0" w:colLast="2"/>
          </w:p>
          <w:p w:rsidR="00050A5A" w:rsidRPr="00355E78" w:rsidRDefault="00050A5A" w:rsidP="00050A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355E78">
              <w:rPr>
                <w:b/>
                <w:color w:val="000000"/>
                <w:sz w:val="28"/>
              </w:rPr>
              <w:t>Тестовая работа</w:t>
            </w:r>
          </w:p>
          <w:p w:rsidR="00050A5A" w:rsidRPr="00050A5A" w:rsidRDefault="00050A5A" w:rsidP="00050A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1</w:t>
            </w:r>
            <w:r w:rsidRPr="00355E78">
              <w:rPr>
                <w:color w:val="000000"/>
                <w:sz w:val="22"/>
                <w:szCs w:val="20"/>
              </w:rPr>
              <w:t>. Лексическое значение слов разъясняется: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709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орфографических словарях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709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во фразеологических словарях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709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толковых словарях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709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словарях синонимов</w:t>
            </w: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2. Слово, имеющее несколько значений, называется: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сложным 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многозначным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однозначным 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простым</w:t>
            </w: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3. Укажите ряд, в котором все слова многозначные.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рысь, кисть, щенок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ручка, ёрш, кастрюля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корень, ключ, кнопка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лампа, компьютер, ножницы</w:t>
            </w: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4. Определите, что означает предложение. Мама светится от счастья.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помещении стало светло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хорошо освещена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радуется</w:t>
            </w:r>
          </w:p>
          <w:p w:rsidR="00050A5A" w:rsidRPr="00355E78" w:rsidRDefault="00050A5A" w:rsidP="00355E7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освещает комнату</w:t>
            </w: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050A5A" w:rsidRPr="00355E78" w:rsidRDefault="00050A5A" w:rsidP="00050A5A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5. Выделенное слово употреблено в переносном значении в словосочетании:</w:t>
            </w:r>
          </w:p>
          <w:p w:rsidR="00050A5A" w:rsidRPr="00355E78" w:rsidRDefault="00050A5A" w:rsidP="00050A5A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горячий песок </w:t>
            </w:r>
          </w:p>
          <w:p w:rsidR="00050A5A" w:rsidRPr="00355E78" w:rsidRDefault="00050A5A" w:rsidP="00050A5A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горячее сердце</w:t>
            </w:r>
          </w:p>
          <w:p w:rsidR="00050A5A" w:rsidRPr="00355E78" w:rsidRDefault="00050A5A" w:rsidP="00050A5A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крутой склон </w:t>
            </w:r>
          </w:p>
          <w:p w:rsidR="00050A5A" w:rsidRPr="00050A5A" w:rsidRDefault="00050A5A" w:rsidP="00050A5A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золотые часы </w:t>
            </w:r>
          </w:p>
          <w:p w:rsidR="00050A5A" w:rsidRDefault="00050A5A" w:rsidP="00050A5A"/>
        </w:tc>
        <w:tc>
          <w:tcPr>
            <w:tcW w:w="5529" w:type="dxa"/>
          </w:tcPr>
          <w:p w:rsidR="00355E78" w:rsidRDefault="00355E78" w:rsidP="00355E7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355E78">
              <w:rPr>
                <w:b/>
                <w:color w:val="000000"/>
                <w:sz w:val="28"/>
              </w:rPr>
              <w:t>Тестовая работа</w:t>
            </w:r>
          </w:p>
          <w:p w:rsidR="00355E78" w:rsidRPr="00050A5A" w:rsidRDefault="00355E78" w:rsidP="00355E7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1</w:t>
            </w:r>
            <w:r w:rsidRPr="00355E78">
              <w:rPr>
                <w:color w:val="000000"/>
                <w:sz w:val="22"/>
                <w:szCs w:val="20"/>
              </w:rPr>
              <w:t>. Лексическое значение слов разъясняется: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орфографических словарях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во фразеологических словарях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толковых словарях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словарях синонимов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2. Слово, имеющее несколько значений, называется: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сложным 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многозначным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однозначным 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простым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3. Укажите ряд, в котором все слова многозначные.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рысь, кисть, щенок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ручка, ёрш, кастрюля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корень, ключ, кнопка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лампа, компьютер, ножницы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4. Определите, что означает предложение. Мама светится от счастья.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помещении стало светло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хорошо освещена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радуется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освещает комнату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5. Выделенное слово употреблено в переносном значении в словосочетании: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743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горячий песок 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743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горячее сердце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743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крутой склон </w:t>
            </w:r>
          </w:p>
          <w:p w:rsidR="00050A5A" w:rsidRDefault="00355E78" w:rsidP="00355E78">
            <w:pPr>
              <w:pStyle w:val="aa"/>
              <w:numPr>
                <w:ilvl w:val="0"/>
                <w:numId w:val="28"/>
              </w:numPr>
              <w:ind w:left="743"/>
            </w:pPr>
            <w:r w:rsidRPr="00355E78">
              <w:rPr>
                <w:rFonts w:ascii="Times New Roman" w:hAnsi="Times New Roman" w:cs="Times New Roman"/>
                <w:color w:val="000000"/>
                <w:szCs w:val="20"/>
              </w:rPr>
              <w:t>золотые часы</w:t>
            </w:r>
          </w:p>
        </w:tc>
        <w:tc>
          <w:tcPr>
            <w:tcW w:w="5562" w:type="dxa"/>
          </w:tcPr>
          <w:p w:rsidR="00050A5A" w:rsidRDefault="00050A5A" w:rsidP="00050A5A"/>
          <w:p w:rsidR="00355E78" w:rsidRPr="00355E78" w:rsidRDefault="00355E78" w:rsidP="00355E7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355E78">
              <w:rPr>
                <w:b/>
                <w:color w:val="000000"/>
                <w:sz w:val="28"/>
              </w:rPr>
              <w:t>Тестовая работа</w:t>
            </w:r>
          </w:p>
          <w:p w:rsidR="00355E78" w:rsidRPr="00050A5A" w:rsidRDefault="00355E78" w:rsidP="00355E7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050A5A">
              <w:rPr>
                <w:color w:val="000000"/>
                <w:sz w:val="20"/>
                <w:szCs w:val="20"/>
              </w:rPr>
              <w:t>1</w:t>
            </w:r>
            <w:r w:rsidRPr="00355E78">
              <w:rPr>
                <w:color w:val="000000"/>
                <w:sz w:val="22"/>
                <w:szCs w:val="20"/>
              </w:rPr>
              <w:t>. Лексическое значение слов разъясняется: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орфографических словарях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во фразеологических словарях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толковых словарях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словарях синонимов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2. Слово, имеющее несколько значений, называется: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сложным 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многозначным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однозначным 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простым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3. Укажите ряд, в котором все слова многозначные.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рысь, кисть, щенок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ручка, ёрш, кастрюля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корень, ключ, кнопка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лампа, компьютер, ножницы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4. Определите, что означает предложение. Мама светится от счастья.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в помещении стало светло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хорошо освещена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радуется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мама освещает комнату</w:t>
            </w: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ind w:left="720"/>
              <w:rPr>
                <w:color w:val="000000"/>
                <w:sz w:val="22"/>
                <w:szCs w:val="20"/>
              </w:rPr>
            </w:pPr>
          </w:p>
          <w:p w:rsidR="00355E78" w:rsidRPr="00355E78" w:rsidRDefault="00355E78" w:rsidP="00355E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5. Выделенное слово употреблено в переносном значении в словосочетании: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горячий песок 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>горячее сердце</w:t>
            </w:r>
          </w:p>
          <w:p w:rsidR="00355E78" w:rsidRPr="00355E78" w:rsidRDefault="00355E78" w:rsidP="00355E7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color w:val="000000"/>
                <w:sz w:val="22"/>
                <w:szCs w:val="20"/>
              </w:rPr>
            </w:pPr>
            <w:r w:rsidRPr="00355E78">
              <w:rPr>
                <w:color w:val="000000"/>
                <w:sz w:val="22"/>
                <w:szCs w:val="20"/>
              </w:rPr>
              <w:t xml:space="preserve">крутой склон </w:t>
            </w:r>
          </w:p>
          <w:p w:rsidR="00355E78" w:rsidRDefault="00355E78" w:rsidP="00355E78">
            <w:pPr>
              <w:pStyle w:val="aa"/>
              <w:numPr>
                <w:ilvl w:val="0"/>
                <w:numId w:val="29"/>
              </w:numPr>
            </w:pPr>
            <w:r w:rsidRPr="00355E78">
              <w:rPr>
                <w:rFonts w:ascii="Times New Roman" w:hAnsi="Times New Roman" w:cs="Times New Roman"/>
                <w:color w:val="000000"/>
                <w:szCs w:val="20"/>
              </w:rPr>
              <w:t>золотые часы</w:t>
            </w:r>
          </w:p>
        </w:tc>
      </w:tr>
      <w:bookmarkEnd w:id="0"/>
    </w:tbl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p w:rsidR="00050A5A" w:rsidRDefault="00050A5A"/>
    <w:sectPr w:rsidR="00050A5A" w:rsidSect="00050A5A">
      <w:headerReference w:type="default" r:id="rId8"/>
      <w:pgSz w:w="16838" w:h="11906" w:orient="landscape"/>
      <w:pgMar w:top="142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76" w:rsidRDefault="00FA1F76" w:rsidP="00D84859">
      <w:pPr>
        <w:spacing w:after="0" w:line="240" w:lineRule="auto"/>
      </w:pPr>
      <w:r>
        <w:separator/>
      </w:r>
    </w:p>
  </w:endnote>
  <w:endnote w:type="continuationSeparator" w:id="0">
    <w:p w:rsidR="00FA1F76" w:rsidRDefault="00FA1F76" w:rsidP="00D8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76" w:rsidRDefault="00FA1F76" w:rsidP="00D84859">
      <w:pPr>
        <w:spacing w:after="0" w:line="240" w:lineRule="auto"/>
      </w:pPr>
      <w:r>
        <w:separator/>
      </w:r>
    </w:p>
  </w:footnote>
  <w:footnote w:type="continuationSeparator" w:id="0">
    <w:p w:rsidR="00FA1F76" w:rsidRDefault="00FA1F76" w:rsidP="00D8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9" w:rsidRDefault="00D848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956"/>
    <w:multiLevelType w:val="hybridMultilevel"/>
    <w:tmpl w:val="4572A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3D16"/>
    <w:multiLevelType w:val="hybridMultilevel"/>
    <w:tmpl w:val="7EEA40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C03C0"/>
    <w:multiLevelType w:val="hybridMultilevel"/>
    <w:tmpl w:val="3E86F38E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6788"/>
    <w:multiLevelType w:val="hybridMultilevel"/>
    <w:tmpl w:val="CCF691F2"/>
    <w:lvl w:ilvl="0" w:tplc="2B8860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C38B9"/>
    <w:multiLevelType w:val="hybridMultilevel"/>
    <w:tmpl w:val="6568C22C"/>
    <w:lvl w:ilvl="0" w:tplc="4D46F5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60E2C"/>
    <w:multiLevelType w:val="hybridMultilevel"/>
    <w:tmpl w:val="D31680DA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865BD"/>
    <w:multiLevelType w:val="hybridMultilevel"/>
    <w:tmpl w:val="C0726C30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B5D43"/>
    <w:multiLevelType w:val="hybridMultilevel"/>
    <w:tmpl w:val="29864B46"/>
    <w:lvl w:ilvl="0" w:tplc="BA1C5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E15CFA"/>
    <w:multiLevelType w:val="hybridMultilevel"/>
    <w:tmpl w:val="3656CDE8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C4EF0"/>
    <w:multiLevelType w:val="hybridMultilevel"/>
    <w:tmpl w:val="1BC24812"/>
    <w:lvl w:ilvl="0" w:tplc="BA1C5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8223EB"/>
    <w:multiLevelType w:val="hybridMultilevel"/>
    <w:tmpl w:val="64D84912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46A1"/>
    <w:multiLevelType w:val="hybridMultilevel"/>
    <w:tmpl w:val="A008EECC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F6E50"/>
    <w:multiLevelType w:val="hybridMultilevel"/>
    <w:tmpl w:val="6C822B06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B714A"/>
    <w:multiLevelType w:val="hybridMultilevel"/>
    <w:tmpl w:val="E1DA0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85A2D"/>
    <w:multiLevelType w:val="hybridMultilevel"/>
    <w:tmpl w:val="756AD0BA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772FE"/>
    <w:multiLevelType w:val="hybridMultilevel"/>
    <w:tmpl w:val="B804207E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45F23"/>
    <w:multiLevelType w:val="hybridMultilevel"/>
    <w:tmpl w:val="76F0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76B8F"/>
    <w:multiLevelType w:val="hybridMultilevel"/>
    <w:tmpl w:val="18F8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D6C25"/>
    <w:multiLevelType w:val="hybridMultilevel"/>
    <w:tmpl w:val="2878127C"/>
    <w:lvl w:ilvl="0" w:tplc="05D416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C4AE0"/>
    <w:multiLevelType w:val="hybridMultilevel"/>
    <w:tmpl w:val="61F21E96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6456"/>
    <w:multiLevelType w:val="hybridMultilevel"/>
    <w:tmpl w:val="255E0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16F33"/>
    <w:multiLevelType w:val="hybridMultilevel"/>
    <w:tmpl w:val="E9C00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83337"/>
    <w:multiLevelType w:val="hybridMultilevel"/>
    <w:tmpl w:val="F6CA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D64E2"/>
    <w:multiLevelType w:val="hybridMultilevel"/>
    <w:tmpl w:val="E01E91B8"/>
    <w:lvl w:ilvl="0" w:tplc="BA1C5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D929BF"/>
    <w:multiLevelType w:val="hybridMultilevel"/>
    <w:tmpl w:val="5FD86312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7028D"/>
    <w:multiLevelType w:val="hybridMultilevel"/>
    <w:tmpl w:val="24041C30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53940"/>
    <w:multiLevelType w:val="hybridMultilevel"/>
    <w:tmpl w:val="2D64C3E4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D5CB5"/>
    <w:multiLevelType w:val="hybridMultilevel"/>
    <w:tmpl w:val="506A7740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B3918"/>
    <w:multiLevelType w:val="hybridMultilevel"/>
    <w:tmpl w:val="381AC47A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60E96"/>
    <w:multiLevelType w:val="hybridMultilevel"/>
    <w:tmpl w:val="84C4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56184"/>
    <w:multiLevelType w:val="hybridMultilevel"/>
    <w:tmpl w:val="28AE1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D1BBD"/>
    <w:multiLevelType w:val="hybridMultilevel"/>
    <w:tmpl w:val="919C73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5F585A"/>
    <w:multiLevelType w:val="hybridMultilevel"/>
    <w:tmpl w:val="ACD2A616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7"/>
  </w:num>
  <w:num w:numId="5">
    <w:abstractNumId w:val="17"/>
  </w:num>
  <w:num w:numId="6">
    <w:abstractNumId w:val="31"/>
  </w:num>
  <w:num w:numId="7">
    <w:abstractNumId w:val="18"/>
  </w:num>
  <w:num w:numId="8">
    <w:abstractNumId w:val="28"/>
  </w:num>
  <w:num w:numId="9">
    <w:abstractNumId w:val="0"/>
  </w:num>
  <w:num w:numId="10">
    <w:abstractNumId w:val="1"/>
  </w:num>
  <w:num w:numId="11">
    <w:abstractNumId w:val="21"/>
  </w:num>
  <w:num w:numId="12">
    <w:abstractNumId w:val="13"/>
  </w:num>
  <w:num w:numId="13">
    <w:abstractNumId w:val="16"/>
  </w:num>
  <w:num w:numId="14">
    <w:abstractNumId w:val="29"/>
  </w:num>
  <w:num w:numId="15">
    <w:abstractNumId w:val="30"/>
  </w:num>
  <w:num w:numId="16">
    <w:abstractNumId w:val="32"/>
  </w:num>
  <w:num w:numId="17">
    <w:abstractNumId w:val="9"/>
  </w:num>
  <w:num w:numId="18">
    <w:abstractNumId w:val="24"/>
  </w:num>
  <w:num w:numId="19">
    <w:abstractNumId w:val="14"/>
  </w:num>
  <w:num w:numId="20">
    <w:abstractNumId w:val="25"/>
  </w:num>
  <w:num w:numId="21">
    <w:abstractNumId w:val="20"/>
  </w:num>
  <w:num w:numId="22">
    <w:abstractNumId w:val="11"/>
  </w:num>
  <w:num w:numId="23">
    <w:abstractNumId w:val="6"/>
  </w:num>
  <w:num w:numId="24">
    <w:abstractNumId w:val="15"/>
  </w:num>
  <w:num w:numId="25">
    <w:abstractNumId w:val="12"/>
  </w:num>
  <w:num w:numId="26">
    <w:abstractNumId w:val="26"/>
  </w:num>
  <w:num w:numId="27">
    <w:abstractNumId w:val="7"/>
  </w:num>
  <w:num w:numId="28">
    <w:abstractNumId w:val="23"/>
  </w:num>
  <w:num w:numId="29">
    <w:abstractNumId w:val="2"/>
  </w:num>
  <w:num w:numId="30">
    <w:abstractNumId w:val="19"/>
  </w:num>
  <w:num w:numId="31">
    <w:abstractNumId w:val="10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28"/>
    <w:rsid w:val="00050A5A"/>
    <w:rsid w:val="00074F32"/>
    <w:rsid w:val="000A37DD"/>
    <w:rsid w:val="000A6FF3"/>
    <w:rsid w:val="00223341"/>
    <w:rsid w:val="00294B02"/>
    <w:rsid w:val="002C55CB"/>
    <w:rsid w:val="002C7D7D"/>
    <w:rsid w:val="00355E78"/>
    <w:rsid w:val="00597334"/>
    <w:rsid w:val="00627845"/>
    <w:rsid w:val="00673DBA"/>
    <w:rsid w:val="006B511A"/>
    <w:rsid w:val="0078105B"/>
    <w:rsid w:val="009A66CA"/>
    <w:rsid w:val="00CE3718"/>
    <w:rsid w:val="00D02BF7"/>
    <w:rsid w:val="00D84859"/>
    <w:rsid w:val="00DB4028"/>
    <w:rsid w:val="00E55DC2"/>
    <w:rsid w:val="00EB123E"/>
    <w:rsid w:val="00F36596"/>
    <w:rsid w:val="00F540D3"/>
    <w:rsid w:val="00FA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627845"/>
  </w:style>
  <w:style w:type="paragraph" w:customStyle="1" w:styleId="a4">
    <w:name w:val="Содержимое таблицы"/>
    <w:basedOn w:val="a"/>
    <w:rsid w:val="0062784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D8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859"/>
  </w:style>
  <w:style w:type="paragraph" w:styleId="a7">
    <w:name w:val="footer"/>
    <w:basedOn w:val="a"/>
    <w:link w:val="a8"/>
    <w:uiPriority w:val="99"/>
    <w:unhideWhenUsed/>
    <w:rsid w:val="00D8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859"/>
  </w:style>
  <w:style w:type="table" w:styleId="a9">
    <w:name w:val="Table Grid"/>
    <w:basedOn w:val="a1"/>
    <w:uiPriority w:val="59"/>
    <w:rsid w:val="00D8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55CB"/>
    <w:pPr>
      <w:ind w:left="720"/>
      <w:contextualSpacing/>
    </w:pPr>
  </w:style>
  <w:style w:type="character" w:customStyle="1" w:styleId="transcription">
    <w:name w:val="transcription"/>
    <w:basedOn w:val="a0"/>
    <w:rsid w:val="002C55CB"/>
  </w:style>
  <w:style w:type="paragraph" w:customStyle="1" w:styleId="phonetic-box">
    <w:name w:val="phonetic-box"/>
    <w:basedOn w:val="a"/>
    <w:rsid w:val="002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2C55CB"/>
  </w:style>
  <w:style w:type="character" w:customStyle="1" w:styleId="sound-sign">
    <w:name w:val="sound-sign"/>
    <w:basedOn w:val="a0"/>
    <w:rsid w:val="002C55CB"/>
  </w:style>
  <w:style w:type="character" w:customStyle="1" w:styleId="text-success">
    <w:name w:val="text-success"/>
    <w:basedOn w:val="a0"/>
    <w:rsid w:val="002C55CB"/>
  </w:style>
  <w:style w:type="character" w:customStyle="1" w:styleId="text-muted">
    <w:name w:val="text-muted"/>
    <w:basedOn w:val="a0"/>
    <w:rsid w:val="002C55CB"/>
  </w:style>
  <w:style w:type="character" w:customStyle="1" w:styleId="text-danger">
    <w:name w:val="text-danger"/>
    <w:basedOn w:val="a0"/>
    <w:rsid w:val="002C55CB"/>
  </w:style>
  <w:style w:type="paragraph" w:customStyle="1" w:styleId="hidden-print">
    <w:name w:val="hidden-print"/>
    <w:basedOn w:val="a"/>
    <w:rsid w:val="002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und">
    <w:name w:val="sound"/>
    <w:basedOn w:val="a0"/>
    <w:rsid w:val="002C55CB"/>
  </w:style>
  <w:style w:type="paragraph" w:styleId="ab">
    <w:name w:val="Balloon Text"/>
    <w:basedOn w:val="a"/>
    <w:link w:val="ac"/>
    <w:uiPriority w:val="99"/>
    <w:semiHidden/>
    <w:unhideWhenUsed/>
    <w:rsid w:val="0007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4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627845"/>
  </w:style>
  <w:style w:type="paragraph" w:customStyle="1" w:styleId="a4">
    <w:name w:val="Содержимое таблицы"/>
    <w:basedOn w:val="a"/>
    <w:rsid w:val="0062784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D8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859"/>
  </w:style>
  <w:style w:type="paragraph" w:styleId="a7">
    <w:name w:val="footer"/>
    <w:basedOn w:val="a"/>
    <w:link w:val="a8"/>
    <w:uiPriority w:val="99"/>
    <w:unhideWhenUsed/>
    <w:rsid w:val="00D8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859"/>
  </w:style>
  <w:style w:type="table" w:styleId="a9">
    <w:name w:val="Table Grid"/>
    <w:basedOn w:val="a1"/>
    <w:uiPriority w:val="59"/>
    <w:rsid w:val="00D8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55CB"/>
    <w:pPr>
      <w:ind w:left="720"/>
      <w:contextualSpacing/>
    </w:pPr>
  </w:style>
  <w:style w:type="character" w:customStyle="1" w:styleId="transcription">
    <w:name w:val="transcription"/>
    <w:basedOn w:val="a0"/>
    <w:rsid w:val="002C55CB"/>
  </w:style>
  <w:style w:type="paragraph" w:customStyle="1" w:styleId="phonetic-box">
    <w:name w:val="phonetic-box"/>
    <w:basedOn w:val="a"/>
    <w:rsid w:val="002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2C55CB"/>
  </w:style>
  <w:style w:type="character" w:customStyle="1" w:styleId="sound-sign">
    <w:name w:val="sound-sign"/>
    <w:basedOn w:val="a0"/>
    <w:rsid w:val="002C55CB"/>
  </w:style>
  <w:style w:type="character" w:customStyle="1" w:styleId="text-success">
    <w:name w:val="text-success"/>
    <w:basedOn w:val="a0"/>
    <w:rsid w:val="002C55CB"/>
  </w:style>
  <w:style w:type="character" w:customStyle="1" w:styleId="text-muted">
    <w:name w:val="text-muted"/>
    <w:basedOn w:val="a0"/>
    <w:rsid w:val="002C55CB"/>
  </w:style>
  <w:style w:type="character" w:customStyle="1" w:styleId="text-danger">
    <w:name w:val="text-danger"/>
    <w:basedOn w:val="a0"/>
    <w:rsid w:val="002C55CB"/>
  </w:style>
  <w:style w:type="paragraph" w:customStyle="1" w:styleId="hidden-print">
    <w:name w:val="hidden-print"/>
    <w:basedOn w:val="a"/>
    <w:rsid w:val="002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und">
    <w:name w:val="sound"/>
    <w:basedOn w:val="a0"/>
    <w:rsid w:val="002C55CB"/>
  </w:style>
  <w:style w:type="paragraph" w:styleId="ab">
    <w:name w:val="Balloon Text"/>
    <w:basedOn w:val="a"/>
    <w:link w:val="ac"/>
    <w:uiPriority w:val="99"/>
    <w:semiHidden/>
    <w:unhideWhenUsed/>
    <w:rsid w:val="0007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4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5</cp:revision>
  <cp:lastPrinted>2019-09-27T10:06:00Z</cp:lastPrinted>
  <dcterms:created xsi:type="dcterms:W3CDTF">2019-09-26T17:32:00Z</dcterms:created>
  <dcterms:modified xsi:type="dcterms:W3CDTF">2019-09-27T10:10:00Z</dcterms:modified>
</cp:coreProperties>
</file>