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DE" w:rsidRDefault="00DE3EDE" w:rsidP="00DE3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E3EDE" w:rsidRPr="003F4902" w:rsidRDefault="00DE3EDE" w:rsidP="00DE3ED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рабочей программе по математике,</w:t>
      </w:r>
    </w:p>
    <w:p w:rsidR="00DE3EDE" w:rsidRDefault="00DE3EDE" w:rsidP="00DE3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517">
        <w:rPr>
          <w:rFonts w:ascii="Times New Roman" w:hAnsi="Times New Roman" w:cs="Times New Roman"/>
          <w:sz w:val="24"/>
          <w:szCs w:val="24"/>
        </w:rPr>
        <w:t>приказом № 55</w:t>
      </w:r>
    </w:p>
    <w:p w:rsidR="00DE3EDE" w:rsidRPr="00823517" w:rsidRDefault="00DE3EDE" w:rsidP="00DE3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47025E" w:rsidRDefault="0047025E" w:rsidP="004702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EDE" w:rsidRDefault="00DE3ED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DE3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47025E" w:rsidRDefault="0047025E" w:rsidP="00DE3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математике</w:t>
      </w:r>
    </w:p>
    <w:p w:rsidR="0047025E" w:rsidRDefault="0047025E" w:rsidP="00DE3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132 ч., в неделю: 4 ч.</w:t>
      </w:r>
    </w:p>
    <w:p w:rsidR="0047025E" w:rsidRDefault="0047025E" w:rsidP="00470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математика</w:t>
      </w:r>
    </w:p>
    <w:p w:rsidR="0047025E" w:rsidRDefault="0047025E" w:rsidP="00470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r w:rsidRPr="0047025E">
        <w:rPr>
          <w:rFonts w:ascii="Times New Roman" w:hAnsi="Times New Roman" w:cs="Times New Roman"/>
          <w:sz w:val="24"/>
          <w:szCs w:val="24"/>
        </w:rPr>
        <w:t>Моро М.И., Волкова С.И., Степанова С.В.</w:t>
      </w: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47025E" w:rsidRDefault="0047025E" w:rsidP="004702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25E" w:rsidRDefault="0047025E" w:rsidP="00470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45E" w:rsidRPr="00FC2689" w:rsidRDefault="00FC2689" w:rsidP="00F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689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на 2020-2021 учебный год</w:t>
      </w:r>
    </w:p>
    <w:p w:rsidR="00FC2689" w:rsidRPr="00FC2689" w:rsidRDefault="00FC2689" w:rsidP="00F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689">
        <w:rPr>
          <w:rFonts w:ascii="Times New Roman" w:hAnsi="Times New Roman" w:cs="Times New Roman"/>
          <w:sz w:val="24"/>
          <w:szCs w:val="24"/>
        </w:rPr>
        <w:t>по математике 1 класс, 132 часа</w:t>
      </w:r>
    </w:p>
    <w:p w:rsidR="00FC2689" w:rsidRPr="00FC2689" w:rsidRDefault="00FC2689" w:rsidP="00F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689">
        <w:rPr>
          <w:rFonts w:ascii="Times New Roman" w:hAnsi="Times New Roman" w:cs="Times New Roman"/>
          <w:sz w:val="24"/>
          <w:szCs w:val="24"/>
        </w:rPr>
        <w:t>(количество часов в соответствии с годовым календарным графиком ОО)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4394"/>
        <w:gridCol w:w="1559"/>
        <w:gridCol w:w="1525"/>
      </w:tblGrid>
      <w:tr w:rsidR="00F8545E" w:rsidRPr="00F8545E" w:rsidTr="00E90754">
        <w:trPr>
          <w:cantSplit/>
          <w:trHeight w:val="1134"/>
        </w:trPr>
        <w:tc>
          <w:tcPr>
            <w:tcW w:w="675" w:type="dxa"/>
          </w:tcPr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9" w:type="dxa"/>
          </w:tcPr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четверти</w:t>
            </w:r>
          </w:p>
        </w:tc>
        <w:tc>
          <w:tcPr>
            <w:tcW w:w="709" w:type="dxa"/>
          </w:tcPr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разделе</w:t>
            </w:r>
          </w:p>
        </w:tc>
        <w:tc>
          <w:tcPr>
            <w:tcW w:w="4394" w:type="dxa"/>
          </w:tcPr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F8545E" w:rsidRPr="00F8545E" w:rsidRDefault="00AB7662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8545E"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роведения (планируемая)</w:t>
            </w:r>
          </w:p>
        </w:tc>
        <w:tc>
          <w:tcPr>
            <w:tcW w:w="1525" w:type="dxa"/>
          </w:tcPr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(фактическая)</w:t>
            </w:r>
          </w:p>
          <w:p w:rsidR="00F8545E" w:rsidRPr="00F8545E" w:rsidRDefault="00F8545E" w:rsidP="00C93A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662" w:rsidRPr="00F8545E" w:rsidTr="00FC2689">
        <w:tc>
          <w:tcPr>
            <w:tcW w:w="9571" w:type="dxa"/>
            <w:gridSpan w:val="6"/>
          </w:tcPr>
          <w:p w:rsidR="00AB7662" w:rsidRPr="00AB7662" w:rsidRDefault="00AB7662" w:rsidP="00FC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66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FC2689" w:rsidRPr="00F8545E" w:rsidTr="00FC2689">
        <w:tc>
          <w:tcPr>
            <w:tcW w:w="9571" w:type="dxa"/>
            <w:gridSpan w:val="6"/>
          </w:tcPr>
          <w:p w:rsidR="00FC2689" w:rsidRPr="00F8545E" w:rsidRDefault="00FC2689" w:rsidP="00FC2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Пространственные и </w:t>
            </w:r>
            <w:r w:rsidR="006E7047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представления (8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90754" w:rsidRPr="00F8545E" w:rsidTr="00E90754">
        <w:tc>
          <w:tcPr>
            <w:tcW w:w="675" w:type="dxa"/>
          </w:tcPr>
          <w:p w:rsidR="00E90754" w:rsidRPr="00F8545E" w:rsidRDefault="00E90754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0754" w:rsidRPr="00F8545E" w:rsidRDefault="00E90754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E90754" w:rsidRPr="00F8545E" w:rsidRDefault="00E90754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E90754" w:rsidRPr="0023784D" w:rsidRDefault="00E90754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sz w:val="24"/>
                <w:szCs w:val="24"/>
              </w:rPr>
              <w:t>Счет предметов.</w:t>
            </w:r>
          </w:p>
        </w:tc>
        <w:tc>
          <w:tcPr>
            <w:tcW w:w="1559" w:type="dxa"/>
          </w:tcPr>
          <w:p w:rsidR="00E90754" w:rsidRPr="00D97F0C" w:rsidRDefault="009C0669" w:rsidP="00001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E90754"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="00E90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E90754" w:rsidRPr="00F8545E" w:rsidRDefault="00E90754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C0669" w:rsidRPr="0023784D" w:rsidRDefault="009C0669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84D">
              <w:rPr>
                <w:rFonts w:ascii="Times New Roman" w:hAnsi="Times New Roman" w:cs="Times New Roman"/>
                <w:sz w:val="24"/>
                <w:szCs w:val="24"/>
              </w:rPr>
              <w:t>Пространсвенные</w:t>
            </w:r>
            <w:proofErr w:type="spellEnd"/>
            <w:r w:rsidRPr="0023784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 «вверху», «внизу», «справа», «слева».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9C0669" w:rsidRPr="0023784D" w:rsidRDefault="009C0669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  «раньше», «позже», «сначала», «потом», «перед», «за», «между».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B41773" w:rsidRDefault="009C0669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C0669" w:rsidRPr="0023784D" w:rsidRDefault="009C0669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предметов. Отношения «больше», «меньше», «столько же».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9C0669" w:rsidRPr="0023784D" w:rsidRDefault="009C0669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9C0669" w:rsidRPr="0023784D" w:rsidRDefault="009C0669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sz w:val="24"/>
                <w:szCs w:val="24"/>
              </w:rPr>
              <w:t>На сколько больше (меньше)? Счет. Сравнение групп предметов. Пространственные представления.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9C0669" w:rsidRPr="0023784D" w:rsidRDefault="009C0669" w:rsidP="008F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54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предметов и групп предметов.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9C0669" w:rsidRDefault="009C0669" w:rsidP="00E9075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90754">
              <w:rPr>
                <w:rFonts w:ascii="Times New Roman" w:hAnsi="Times New Roman" w:cs="Times New Roman"/>
              </w:rPr>
              <w:t>Закрепление знаний по теме</w:t>
            </w:r>
          </w:p>
          <w:p w:rsidR="009C0669" w:rsidRPr="007D772B" w:rsidRDefault="009C0669" w:rsidP="00E9075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D772B">
              <w:rPr>
                <w:rFonts w:ascii="Times New Roman" w:hAnsi="Times New Roman" w:cs="Times New Roman"/>
              </w:rPr>
              <w:t xml:space="preserve">Пространственные </w:t>
            </w:r>
          </w:p>
          <w:p w:rsidR="009C0669" w:rsidRPr="00E90754" w:rsidRDefault="009C0669" w:rsidP="00E9075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временные представления».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689" w:rsidRPr="00F8545E" w:rsidTr="00FC2689">
        <w:tc>
          <w:tcPr>
            <w:tcW w:w="9571" w:type="dxa"/>
            <w:gridSpan w:val="6"/>
          </w:tcPr>
          <w:p w:rsidR="00FC2689" w:rsidRPr="0023784D" w:rsidRDefault="00FC2689" w:rsidP="00E90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1 </w:t>
            </w:r>
            <w:r w:rsidR="006E7047">
              <w:rPr>
                <w:rFonts w:ascii="Times New Roman" w:hAnsi="Times New Roman" w:cs="Times New Roman"/>
                <w:b/>
                <w:sz w:val="24"/>
                <w:szCs w:val="24"/>
              </w:rPr>
              <w:t>до 10 и число 0. Нумерация (27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7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0754" w:rsidRPr="00F8545E" w:rsidTr="00E90754">
        <w:tc>
          <w:tcPr>
            <w:tcW w:w="675" w:type="dxa"/>
          </w:tcPr>
          <w:p w:rsidR="00E90754" w:rsidRPr="00F8545E" w:rsidRDefault="00E90754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0754" w:rsidRPr="00F8545E" w:rsidRDefault="000015FB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E90754" w:rsidRDefault="00E90754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bottom"/>
          </w:tcPr>
          <w:p w:rsidR="00E90754" w:rsidRPr="0023784D" w:rsidRDefault="00E907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«много», «один». Письмо цифры 1.</w:t>
            </w:r>
          </w:p>
        </w:tc>
        <w:tc>
          <w:tcPr>
            <w:tcW w:w="1559" w:type="dxa"/>
          </w:tcPr>
          <w:p w:rsidR="00E90754" w:rsidRPr="00D97F0C" w:rsidRDefault="009C0669" w:rsidP="000015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90754"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="00E90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E90754" w:rsidRPr="00F8545E" w:rsidRDefault="00E90754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1 и 2. Письмо цифры 2.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3. Письмо цифры 3.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1, 2, 3. Знаки +, -, =.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4. Письмо цифры 4.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«длиннее», «короче», «одинаковые по длине».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5. Письмо цифры 5.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числа 5 из двух слагаемых.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Точка. Кривая линия. Прямая линия. Отрезок.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vAlign w:val="bottom"/>
          </w:tcPr>
          <w:p w:rsidR="009C0669" w:rsidRPr="0023784D" w:rsidRDefault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Ломаная линия. Звено ломаной. Вершины.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669" w:rsidRPr="00F8545E" w:rsidTr="00E90754">
        <w:tc>
          <w:tcPr>
            <w:tcW w:w="675" w:type="dxa"/>
          </w:tcPr>
          <w:p w:rsidR="009C0669" w:rsidRPr="00F8545E" w:rsidRDefault="009C0669" w:rsidP="00E90754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0669" w:rsidRPr="00F8545E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9C0669" w:rsidRDefault="009C0669" w:rsidP="00E9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vAlign w:val="bottom"/>
          </w:tcPr>
          <w:p w:rsidR="009C0669" w:rsidRPr="0023784D" w:rsidRDefault="00C51C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чисел от 2 до</w:t>
            </w:r>
            <w:r w:rsidR="009C0669"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1559" w:type="dxa"/>
          </w:tcPr>
          <w:p w:rsidR="009C0669" w:rsidRPr="00D97F0C" w:rsidRDefault="009C0669" w:rsidP="009C0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9C0669" w:rsidRPr="00F8545E" w:rsidRDefault="009C066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«больше», «меньше», «равно».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Равенство. Неравенство.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6 и 7. Письмо цифры 6.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 материала. </w:t>
            </w: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Письмо цифры 7.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8, 9. Письмо цифры 8.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цифры 9.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10. Запись числа 10.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10. 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проекты. Математика вокруг нас.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vAlign w:val="bottom"/>
          </w:tcPr>
          <w:p w:rsidR="00DD2036" w:rsidRPr="0023784D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Измерение отрезков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Увеличить на... Уменьшить на…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Число 0. Свойства 0.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Сложение с нулем. Вычитание нуля.</w:t>
            </w:r>
          </w:p>
        </w:tc>
        <w:tc>
          <w:tcPr>
            <w:tcW w:w="1559" w:type="dxa"/>
          </w:tcPr>
          <w:p w:rsidR="00DD2036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Закрепление пройденного.</w:t>
            </w:r>
          </w:p>
        </w:tc>
        <w:tc>
          <w:tcPr>
            <w:tcW w:w="1559" w:type="dxa"/>
          </w:tcPr>
          <w:p w:rsidR="00DD2036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D2036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Проверка </w:t>
            </w:r>
            <w:proofErr w:type="gramStart"/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знаний</w:t>
            </w:r>
            <w:proofErr w:type="gramEnd"/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учащихся «Числа от 1 до 10. Нумерация».</w:t>
            </w:r>
          </w:p>
        </w:tc>
        <w:tc>
          <w:tcPr>
            <w:tcW w:w="1559" w:type="dxa"/>
          </w:tcPr>
          <w:p w:rsidR="00DD2036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9C0669">
        <w:tc>
          <w:tcPr>
            <w:tcW w:w="9571" w:type="dxa"/>
            <w:gridSpan w:val="6"/>
          </w:tcPr>
          <w:p w:rsidR="00DD2036" w:rsidRPr="003F2DBA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четверть</w:t>
            </w:r>
          </w:p>
        </w:tc>
      </w:tr>
      <w:tr w:rsidR="00DD2036" w:rsidRPr="00F8545E" w:rsidTr="009C0669">
        <w:tc>
          <w:tcPr>
            <w:tcW w:w="9571" w:type="dxa"/>
            <w:gridSpan w:val="6"/>
          </w:tcPr>
          <w:p w:rsidR="00DD2036" w:rsidRPr="003F2DBA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Сложение и вычитание (57 ч) </w:t>
            </w: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Прибавить и вычесть 1. Знаки +, -, =.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Прибавить и вычесть 2.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Вычесть 2.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bottom"/>
          </w:tcPr>
          <w:p w:rsidR="00DD2036" w:rsidRPr="003F2DBA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2DB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Прибавить и вычесть число 2.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Слагаемое. Сумма.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Структура задачи.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  <w:bookmarkStart w:id="0" w:name="_GoBack"/>
            <w:bookmarkEnd w:id="0"/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решение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 на сложение и вычитание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рисункам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решение задач на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ложение и вычитание по рисункам, по схематичному рисунку, по записи решения.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по теме «Прибавить и вычесть число 2»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и заучивание таблиц на 2.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числовых выражений.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числовых выражений.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знаний по теме «Прибавить и вычесть число 2»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знаний по теме «Прибавить и вычесть число 2»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B30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Прибавить и вычесть число 3. 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вычислений.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вычислений.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вычислений.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чисел при сложении и вычитании.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B30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заучивание таблицы на 3. Присчитывание и отсчитывание по 3.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Присчитывание и отсчитывание по 3. </w:t>
            </w:r>
            <w:r w:rsidR="00DD2036"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 обобщение знаний по теме «Прибавить и вычесть число 3»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Прибавить и вычесть 1, 2, 3.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изученных видов.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Проверочная работа.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 материала. Прибавить и вычесть 1, 2, 3.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числовых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вырожений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  <w:vAlign w:val="bottom"/>
          </w:tcPr>
          <w:p w:rsidR="00DD2036" w:rsidRPr="00710C11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Прибавить и вычесть 4. Приемы вычислений.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10259D">
            <w:pPr>
              <w:pStyle w:val="a6"/>
              <w:numPr>
                <w:ilvl w:val="0"/>
                <w:numId w:val="3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  <w:vAlign w:val="bottom"/>
          </w:tcPr>
          <w:p w:rsidR="00DD2036" w:rsidRPr="00710C11" w:rsidRDefault="00B301D2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0015FB">
        <w:tc>
          <w:tcPr>
            <w:tcW w:w="9571" w:type="dxa"/>
            <w:gridSpan w:val="6"/>
          </w:tcPr>
          <w:p w:rsidR="00DD2036" w:rsidRPr="00F8545E" w:rsidRDefault="00DD2036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890447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  <w:vAlign w:val="bottom"/>
          </w:tcPr>
          <w:p w:rsidR="00DD2036" w:rsidRPr="00710C11" w:rsidRDefault="00D53C1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первого десятка. Повторение и обобщение.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890447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  <w:vAlign w:val="bottom"/>
          </w:tcPr>
          <w:p w:rsidR="00DD2036" w:rsidRPr="00710C11" w:rsidRDefault="00D53C1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036" w:rsidRPr="00F8545E" w:rsidTr="00E90754">
        <w:tc>
          <w:tcPr>
            <w:tcW w:w="675" w:type="dxa"/>
          </w:tcPr>
          <w:p w:rsidR="00DD2036" w:rsidRPr="00F8545E" w:rsidRDefault="00DD203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Pr="0010259D" w:rsidRDefault="00DD2036" w:rsidP="00890447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D203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  <w:vAlign w:val="bottom"/>
          </w:tcPr>
          <w:p w:rsidR="00DD2036" w:rsidRPr="00710C11" w:rsidRDefault="00D53C1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чисел. Задачи на разностное сравнение чисел.</w:t>
            </w:r>
          </w:p>
        </w:tc>
        <w:tc>
          <w:tcPr>
            <w:tcW w:w="1559" w:type="dxa"/>
          </w:tcPr>
          <w:p w:rsidR="00DD2036" w:rsidRPr="00D97F0C" w:rsidRDefault="00DD2036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DD2036" w:rsidRPr="00F8545E" w:rsidRDefault="00DD203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6" w:rsidRPr="00F8545E" w:rsidTr="00E90754">
        <w:tc>
          <w:tcPr>
            <w:tcW w:w="675" w:type="dxa"/>
          </w:tcPr>
          <w:p w:rsidR="00D53C16" w:rsidRPr="00F8545E" w:rsidRDefault="00D53C16" w:rsidP="00DD2036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3C16" w:rsidRPr="0010259D" w:rsidRDefault="00D53C16" w:rsidP="00890447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3C16" w:rsidRDefault="00890447" w:rsidP="00DD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94" w:type="dxa"/>
            <w:vAlign w:val="bottom"/>
          </w:tcPr>
          <w:p w:rsidR="00D53C16" w:rsidRDefault="00D53C16" w:rsidP="00D53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 заучивание таблицы на 4. Решение задач. </w:t>
            </w:r>
          </w:p>
        </w:tc>
        <w:tc>
          <w:tcPr>
            <w:tcW w:w="1559" w:type="dxa"/>
          </w:tcPr>
          <w:p w:rsidR="00D53C16" w:rsidRDefault="004804F0" w:rsidP="00DD20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D53C16" w:rsidRPr="00F8545E" w:rsidRDefault="00D53C16" w:rsidP="00DD2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4" w:type="dxa"/>
            <w:vAlign w:val="bottom"/>
          </w:tcPr>
          <w:p w:rsid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заучивание таблицы на 4. Решение задач.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Перестановка слагаемых и ее применение для случаев вида + 5, 6, 7, 8, 9.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Перестановка слагаемых и ее применение для случаев вида + 5, 6, 7, 8, 9.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таблицы сложения 5, 6, 7, 8, 9.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чисел первого десятка.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 </w:t>
            </w:r>
            <w:proofErr w:type="gramStart"/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 10</w:t>
            </w:r>
            <w:proofErr w:type="gramEnd"/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Решение задач.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выражений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знаний.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знаний по теме «Числа от 1 до 10 сложение и вычитание».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94" w:type="dxa"/>
            <w:vAlign w:val="bottom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3F2DBA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9C0669"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94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Уменьшаемое. Вычитаемое. Разность. 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69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чисел 6 и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557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чисел 6 и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6-, 7-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Связь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 суммой и слагаемым.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551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 чисел 8, 9.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-, </w:t>
            </w:r>
          </w:p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573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 чисел 8, 9.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-, </w:t>
            </w:r>
          </w:p>
          <w:p w:rsid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573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10-. Таблица сложения и соответствующие случаи вычитания.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69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10-. Таблица сложения и соответствующие случаи вычитания.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 w:rsidRPr="00D97F0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60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массы - к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илограмм.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63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вместимости - л</w:t>
            </w:r>
            <w:r w:rsidRPr="0071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итр.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6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по теме «Сложение и вычитание чисел первого десятка»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3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по теме «Сложение и вычитание чисел первого десятка»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3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94" w:type="dxa"/>
          </w:tcPr>
          <w:p w:rsidR="004804F0" w:rsidRPr="0010259D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</w:t>
            </w:r>
            <w:r w:rsidRPr="00102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«Сложение и вычитание чисел первого десятка»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3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10259D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94" w:type="dxa"/>
          </w:tcPr>
          <w:p w:rsidR="004804F0" w:rsidRPr="0010259D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9C0669">
        <w:trPr>
          <w:trHeight w:val="248"/>
        </w:trPr>
        <w:tc>
          <w:tcPr>
            <w:tcW w:w="9571" w:type="dxa"/>
            <w:gridSpan w:val="6"/>
          </w:tcPr>
          <w:p w:rsidR="004804F0" w:rsidRPr="00710C11" w:rsidRDefault="004804F0" w:rsidP="00480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 до 20. Нумерация (14 ч)</w:t>
            </w: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последовательность чисел второго десятка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59D">
              <w:rPr>
                <w:rFonts w:ascii="Times New Roman" w:hAnsi="Times New Roman" w:cs="Times New Roman"/>
                <w:sz w:val="24"/>
                <w:szCs w:val="24"/>
              </w:rPr>
              <w:t>Названия и последовательность чисел второго десятка.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1559" w:type="dxa"/>
          </w:tcPr>
          <w:p w:rsidR="004804F0" w:rsidRPr="00D97F0C" w:rsidRDefault="003F1B1C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804F0"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- д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ециметр.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дециметра и сантиметра.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Случаи сложения и вычитания,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основанные на знании нумерации.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20.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47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4804F0" w:rsidRPr="00890447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условия и вопроса задачи. Решение задач в два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3F2DBA">
        <w:trPr>
          <w:trHeight w:val="248"/>
        </w:trPr>
        <w:tc>
          <w:tcPr>
            <w:tcW w:w="9571" w:type="dxa"/>
            <w:gridSpan w:val="6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47">
              <w:rPr>
                <w:rFonts w:ascii="Times New Roman" w:hAnsi="Times New Roman" w:cs="Times New Roman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Проверочная работа: «Нумерация чисел от 1 до 20».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840DC0" w:rsidRDefault="004804F0" w:rsidP="004804F0">
            <w:pPr>
              <w:pStyle w:val="a6"/>
              <w:numPr>
                <w:ilvl w:val="0"/>
                <w:numId w:val="4"/>
              </w:numPr>
              <w:ind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9C0669">
        <w:trPr>
          <w:trHeight w:val="248"/>
        </w:trPr>
        <w:tc>
          <w:tcPr>
            <w:tcW w:w="9571" w:type="dxa"/>
            <w:gridSpan w:val="6"/>
          </w:tcPr>
          <w:p w:rsidR="004804F0" w:rsidRPr="00710C11" w:rsidRDefault="004804F0" w:rsidP="00480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20. </w:t>
            </w:r>
            <w:r w:rsidRPr="00710C11">
              <w:rPr>
                <w:rFonts w:ascii="Times New Roman" w:hAnsi="Times New Roman" w:cs="Times New Roman"/>
                <w:b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жение и вычитание. (26 ч) </w:t>
            </w: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задач в два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задачей в 2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Решение задач в 2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Решение задач в 2 действия.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+ 2, + 3.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+ 4.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+ 5.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+ 6.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+ 7.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+ 8, + 9.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 и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804F0" w:rsidRPr="00D97F0C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D9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gramStart"/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12- .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13- .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gramStart"/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</w:tc>
        <w:tc>
          <w:tcPr>
            <w:tcW w:w="1559" w:type="dxa"/>
          </w:tcPr>
          <w:p w:rsidR="004804F0" w:rsidRPr="004804F0" w:rsidRDefault="003F1B1C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gramStart"/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</w:tc>
        <w:tc>
          <w:tcPr>
            <w:tcW w:w="1559" w:type="dxa"/>
          </w:tcPr>
          <w:p w:rsidR="004804F0" w:rsidRPr="004804F0" w:rsidRDefault="003F1B1C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gramStart"/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17 -, </w:t>
            </w: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gramStart"/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:rsidR="004804F0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«Сложение и вычитание»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Проверочная работа: «Табличное сложение и вычитание».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F8545E" w:rsidTr="00E90754">
        <w:trPr>
          <w:trHeight w:val="248"/>
        </w:trPr>
        <w:tc>
          <w:tcPr>
            <w:tcW w:w="675" w:type="dxa"/>
          </w:tcPr>
          <w:p w:rsidR="004804F0" w:rsidRPr="00F8545E" w:rsidRDefault="004804F0" w:rsidP="004804F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04F0" w:rsidRPr="00F8545E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4804F0" w:rsidRDefault="004804F0" w:rsidP="0048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:rsidR="004804F0" w:rsidRPr="00710C11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C11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559" w:type="dxa"/>
          </w:tcPr>
          <w:p w:rsidR="004804F0" w:rsidRPr="004804F0" w:rsidRDefault="004804F0" w:rsidP="00480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20.05.2021</w:t>
            </w:r>
          </w:p>
        </w:tc>
        <w:tc>
          <w:tcPr>
            <w:tcW w:w="1525" w:type="dxa"/>
          </w:tcPr>
          <w:p w:rsidR="004804F0" w:rsidRPr="00F8545E" w:rsidRDefault="004804F0" w:rsidP="0048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Default="00F8545E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F8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4F0" w:rsidRDefault="004804F0" w:rsidP="00DE3EDE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DE3EDE" w:rsidRPr="0052125E" w:rsidRDefault="00DE3EDE" w:rsidP="00DE3EDE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167"/>
        <w:gridCol w:w="2030"/>
        <w:gridCol w:w="2228"/>
      </w:tblGrid>
      <w:tr w:rsidR="004804F0" w:rsidRPr="0052125E" w:rsidTr="004804F0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25"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4804F0" w:rsidRPr="0052125E" w:rsidRDefault="004804F0" w:rsidP="003F2DBA">
            <w:pPr>
              <w:spacing w:after="0" w:line="259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4804F0" w:rsidRPr="0052125E" w:rsidTr="004804F0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25"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4804F0" w:rsidRPr="0052125E" w:rsidRDefault="004804F0" w:rsidP="003F2DBA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52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4804F0">
            <w:pPr>
              <w:spacing w:after="0" w:line="259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F0" w:rsidRPr="0052125E" w:rsidTr="004804F0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F0" w:rsidRPr="0052125E" w:rsidRDefault="004804F0" w:rsidP="003F2DBA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EDE" w:rsidRPr="003C7BA9" w:rsidRDefault="00DE3EDE" w:rsidP="00DE3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3EDE" w:rsidRPr="003C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0C3C"/>
    <w:multiLevelType w:val="hybridMultilevel"/>
    <w:tmpl w:val="1ABA96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94304"/>
    <w:multiLevelType w:val="hybridMultilevel"/>
    <w:tmpl w:val="49942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35186"/>
    <w:multiLevelType w:val="hybridMultilevel"/>
    <w:tmpl w:val="946C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D2A0C"/>
    <w:multiLevelType w:val="hybridMultilevel"/>
    <w:tmpl w:val="AFF6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8"/>
    <w:rsid w:val="000015FB"/>
    <w:rsid w:val="000646C0"/>
    <w:rsid w:val="0010259D"/>
    <w:rsid w:val="0017323E"/>
    <w:rsid w:val="00196629"/>
    <w:rsid w:val="0023784D"/>
    <w:rsid w:val="002830F3"/>
    <w:rsid w:val="003C7BA9"/>
    <w:rsid w:val="003F1B1C"/>
    <w:rsid w:val="003F2DBA"/>
    <w:rsid w:val="00451379"/>
    <w:rsid w:val="0047025E"/>
    <w:rsid w:val="004804F0"/>
    <w:rsid w:val="00672B1D"/>
    <w:rsid w:val="006E7047"/>
    <w:rsid w:val="00710C11"/>
    <w:rsid w:val="00792048"/>
    <w:rsid w:val="00840DC0"/>
    <w:rsid w:val="008570F9"/>
    <w:rsid w:val="00885D37"/>
    <w:rsid w:val="00890447"/>
    <w:rsid w:val="008F3A93"/>
    <w:rsid w:val="008F69E2"/>
    <w:rsid w:val="009C0669"/>
    <w:rsid w:val="00A97EA1"/>
    <w:rsid w:val="00AB7388"/>
    <w:rsid w:val="00AB7662"/>
    <w:rsid w:val="00B301D2"/>
    <w:rsid w:val="00B41773"/>
    <w:rsid w:val="00BB0D51"/>
    <w:rsid w:val="00C51CFD"/>
    <w:rsid w:val="00C8290A"/>
    <w:rsid w:val="00C93AFF"/>
    <w:rsid w:val="00D53C16"/>
    <w:rsid w:val="00DD2036"/>
    <w:rsid w:val="00DE3EDE"/>
    <w:rsid w:val="00E17FCA"/>
    <w:rsid w:val="00E90754"/>
    <w:rsid w:val="00E9523A"/>
    <w:rsid w:val="00F8545E"/>
    <w:rsid w:val="00FA77F5"/>
    <w:rsid w:val="00FC2689"/>
    <w:rsid w:val="00FE13E5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06E28-992E-4041-A6C5-FD1E9991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4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5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545E"/>
    <w:pPr>
      <w:ind w:left="720"/>
      <w:contextualSpacing/>
    </w:pPr>
  </w:style>
  <w:style w:type="paragraph" w:customStyle="1" w:styleId="ParagraphStyle">
    <w:name w:val="Paragraph Style"/>
    <w:rsid w:val="00E907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6EF9-B45D-4834-9FD9-BFF23246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23</cp:revision>
  <dcterms:created xsi:type="dcterms:W3CDTF">2020-08-26T02:09:00Z</dcterms:created>
  <dcterms:modified xsi:type="dcterms:W3CDTF">2020-11-15T05:04:00Z</dcterms:modified>
</cp:coreProperties>
</file>