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A1" w:rsidRDefault="00BF6AA1" w:rsidP="00BF6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F6AA1" w:rsidRDefault="00BF6AA1" w:rsidP="00BF6AA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рабочей программе по</w:t>
      </w:r>
      <w:r w:rsidRPr="006F5C16"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технологии,</w:t>
      </w:r>
    </w:p>
    <w:p w:rsidR="00BF6AA1" w:rsidRDefault="00BF6AA1" w:rsidP="00BF6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утвержденной приказом № 55</w:t>
      </w:r>
    </w:p>
    <w:p w:rsidR="00BF6AA1" w:rsidRDefault="00BF6AA1" w:rsidP="00BF6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BF6AA1" w:rsidRDefault="00BF6AA1" w:rsidP="00BF6A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626" w:rsidRDefault="00C86626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626" w:rsidRDefault="00C86626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BF6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1A26D1" w:rsidRDefault="001A26D1" w:rsidP="00BF6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технологии</w:t>
      </w:r>
    </w:p>
    <w:p w:rsidR="001A26D1" w:rsidRDefault="001A26D1" w:rsidP="00BF6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33 ч., в неделю: 1 ч.</w:t>
      </w:r>
    </w:p>
    <w:p w:rsidR="001A26D1" w:rsidRDefault="001A26D1" w:rsidP="001A2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технология</w:t>
      </w:r>
    </w:p>
    <w:p w:rsidR="001A26D1" w:rsidRDefault="001A26D1" w:rsidP="001A2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Н.В. Богданова, 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Фрейтаг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1A26D1" w:rsidRDefault="001A26D1" w:rsidP="001A26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1A26D1" w:rsidRDefault="001A26D1" w:rsidP="001A26D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8545E" w:rsidRPr="00F451AD" w:rsidRDefault="0042143E" w:rsidP="0042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451AD">
        <w:rPr>
          <w:rFonts w:ascii="Times New Roman" w:hAnsi="Times New Roman" w:cs="Times New Roman"/>
          <w:sz w:val="24"/>
          <w:szCs w:val="28"/>
        </w:rPr>
        <w:lastRenderedPageBreak/>
        <w:t>Календарно-тематическое планирование на 2020-2021 учебный год</w:t>
      </w:r>
    </w:p>
    <w:p w:rsidR="0042143E" w:rsidRPr="00F451AD" w:rsidRDefault="0042143E" w:rsidP="0042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451AD">
        <w:rPr>
          <w:rFonts w:ascii="Times New Roman" w:hAnsi="Times New Roman" w:cs="Times New Roman"/>
          <w:sz w:val="24"/>
          <w:szCs w:val="28"/>
        </w:rPr>
        <w:t>по технологии 1 класс, 33 часа</w:t>
      </w:r>
    </w:p>
    <w:p w:rsidR="00F8545E" w:rsidRPr="00F451AD" w:rsidRDefault="0042143E" w:rsidP="0042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451AD">
        <w:rPr>
          <w:rFonts w:ascii="Times New Roman" w:hAnsi="Times New Roman" w:cs="Times New Roman"/>
          <w:sz w:val="24"/>
          <w:szCs w:val="28"/>
        </w:rPr>
        <w:t>(количество часов в соответствии с годовым календарным графиком ОО)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3827"/>
        <w:gridCol w:w="1559"/>
        <w:gridCol w:w="1525"/>
      </w:tblGrid>
      <w:tr w:rsidR="00F8545E" w:rsidRPr="00F8545E" w:rsidTr="0042143E">
        <w:trPr>
          <w:cantSplit/>
          <w:trHeight w:val="1134"/>
        </w:trPr>
        <w:tc>
          <w:tcPr>
            <w:tcW w:w="675" w:type="dxa"/>
          </w:tcPr>
          <w:p w:rsidR="00663EF6" w:rsidRDefault="00663EF6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F8545E" w:rsidRPr="00663EF6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F8545E" w:rsidRPr="00F8545E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четверти</w:t>
            </w:r>
          </w:p>
        </w:tc>
        <w:tc>
          <w:tcPr>
            <w:tcW w:w="992" w:type="dxa"/>
          </w:tcPr>
          <w:p w:rsidR="00F8545E" w:rsidRPr="00C36CF0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разделе</w:t>
            </w:r>
          </w:p>
        </w:tc>
        <w:tc>
          <w:tcPr>
            <w:tcW w:w="3827" w:type="dxa"/>
          </w:tcPr>
          <w:p w:rsidR="00F8545E" w:rsidRPr="00C36CF0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F8545E" w:rsidRPr="00F8545E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F8545E" w:rsidRPr="00F8545E" w:rsidRDefault="00173E96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8545E"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роведения (планируемая)</w:t>
            </w:r>
          </w:p>
        </w:tc>
        <w:tc>
          <w:tcPr>
            <w:tcW w:w="1525" w:type="dxa"/>
          </w:tcPr>
          <w:p w:rsidR="00F8545E" w:rsidRPr="00F8545E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:rsidR="00F8545E" w:rsidRPr="0042143E" w:rsidRDefault="00F8545E" w:rsidP="00173E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(фактическая)</w:t>
            </w:r>
          </w:p>
        </w:tc>
      </w:tr>
      <w:tr w:rsidR="00173E96" w:rsidRPr="00173E96" w:rsidTr="00D629B6">
        <w:tc>
          <w:tcPr>
            <w:tcW w:w="9571" w:type="dxa"/>
            <w:gridSpan w:val="6"/>
          </w:tcPr>
          <w:p w:rsidR="00173E96" w:rsidRPr="00173E96" w:rsidRDefault="00173E96" w:rsidP="0042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42143E" w:rsidRPr="00F8545E" w:rsidTr="00D629B6">
        <w:tc>
          <w:tcPr>
            <w:tcW w:w="9571" w:type="dxa"/>
            <w:gridSpan w:val="6"/>
          </w:tcPr>
          <w:p w:rsidR="0042143E" w:rsidRPr="00F8545E" w:rsidRDefault="0042143E" w:rsidP="00421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познакомимся</w:t>
            </w:r>
            <w:r w:rsidR="0089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9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3EF6" w:rsidRPr="00F8545E" w:rsidTr="0042143E">
        <w:tc>
          <w:tcPr>
            <w:tcW w:w="675" w:type="dxa"/>
          </w:tcPr>
          <w:p w:rsidR="00663EF6" w:rsidRPr="00AD779F" w:rsidRDefault="00AD779F" w:rsidP="00AD779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663EF6" w:rsidRPr="003B2228" w:rsidRDefault="00663EF6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EF6" w:rsidRPr="003B2228" w:rsidRDefault="00663EF6" w:rsidP="003B2228">
            <w:pPr>
              <w:pStyle w:val="a6"/>
              <w:numPr>
                <w:ilvl w:val="0"/>
                <w:numId w:val="7"/>
              </w:numPr>
              <w:tabs>
                <w:tab w:val="left" w:pos="742"/>
              </w:tabs>
              <w:ind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3EF6" w:rsidRPr="00663EF6" w:rsidRDefault="003B2228" w:rsidP="00C866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и мои друзья.</w:t>
            </w:r>
          </w:p>
        </w:tc>
        <w:tc>
          <w:tcPr>
            <w:tcW w:w="1559" w:type="dxa"/>
          </w:tcPr>
          <w:p w:rsidR="00663EF6" w:rsidRPr="0042143E" w:rsidRDefault="0042143E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525" w:type="dxa"/>
          </w:tcPr>
          <w:p w:rsidR="00663EF6" w:rsidRPr="00F8545E" w:rsidRDefault="00663EF6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F6" w:rsidRPr="00F8545E" w:rsidTr="0042143E">
        <w:tc>
          <w:tcPr>
            <w:tcW w:w="675" w:type="dxa"/>
          </w:tcPr>
          <w:p w:rsidR="00663EF6" w:rsidRPr="00AD779F" w:rsidRDefault="00AD779F" w:rsidP="00AD779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663EF6" w:rsidRPr="003B2228" w:rsidRDefault="00663EF6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EF6" w:rsidRPr="003B2228" w:rsidRDefault="00663EF6" w:rsidP="003B2228">
            <w:pPr>
              <w:pStyle w:val="a6"/>
              <w:numPr>
                <w:ilvl w:val="0"/>
                <w:numId w:val="7"/>
              </w:numPr>
              <w:tabs>
                <w:tab w:val="left" w:pos="742"/>
              </w:tabs>
              <w:ind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3EF6" w:rsidRPr="00663EF6" w:rsidRDefault="003B2228" w:rsidP="00C866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и инструменты.</w:t>
            </w:r>
          </w:p>
        </w:tc>
        <w:tc>
          <w:tcPr>
            <w:tcW w:w="1559" w:type="dxa"/>
          </w:tcPr>
          <w:p w:rsidR="00663EF6" w:rsidRPr="0042143E" w:rsidRDefault="0042143E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10.09.2020</w:t>
            </w:r>
          </w:p>
        </w:tc>
        <w:tc>
          <w:tcPr>
            <w:tcW w:w="1525" w:type="dxa"/>
          </w:tcPr>
          <w:p w:rsidR="00663EF6" w:rsidRPr="00F8545E" w:rsidRDefault="00663EF6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F6" w:rsidRPr="00F8545E" w:rsidTr="0042143E">
        <w:tc>
          <w:tcPr>
            <w:tcW w:w="675" w:type="dxa"/>
          </w:tcPr>
          <w:p w:rsidR="00663EF6" w:rsidRPr="00AD779F" w:rsidRDefault="00AD779F" w:rsidP="00AD779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663EF6" w:rsidRPr="003B2228" w:rsidRDefault="00663EF6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EF6" w:rsidRPr="003B2228" w:rsidRDefault="00663EF6" w:rsidP="003B2228">
            <w:pPr>
              <w:pStyle w:val="a6"/>
              <w:numPr>
                <w:ilvl w:val="0"/>
                <w:numId w:val="7"/>
              </w:numPr>
              <w:tabs>
                <w:tab w:val="left" w:pos="742"/>
              </w:tabs>
              <w:ind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63EF6" w:rsidRPr="00663EF6" w:rsidRDefault="003B2228" w:rsidP="00E82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технология.</w:t>
            </w:r>
          </w:p>
        </w:tc>
        <w:tc>
          <w:tcPr>
            <w:tcW w:w="1559" w:type="dxa"/>
          </w:tcPr>
          <w:p w:rsidR="00663EF6" w:rsidRPr="0042143E" w:rsidRDefault="0042143E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17.09.2020</w:t>
            </w:r>
          </w:p>
        </w:tc>
        <w:tc>
          <w:tcPr>
            <w:tcW w:w="1525" w:type="dxa"/>
          </w:tcPr>
          <w:p w:rsidR="00663EF6" w:rsidRPr="00F8545E" w:rsidRDefault="00663EF6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ED44CE">
        <w:tc>
          <w:tcPr>
            <w:tcW w:w="9571" w:type="dxa"/>
            <w:gridSpan w:val="6"/>
          </w:tcPr>
          <w:p w:rsidR="003B2228" w:rsidRPr="00CD5439" w:rsidRDefault="003B2228" w:rsidP="00CD54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земля (21 ч)</w:t>
            </w:r>
          </w:p>
        </w:tc>
      </w:tr>
      <w:tr w:rsidR="003B2228" w:rsidRPr="00F8545E" w:rsidTr="00CD0D8B">
        <w:tc>
          <w:tcPr>
            <w:tcW w:w="675" w:type="dxa"/>
          </w:tcPr>
          <w:p w:rsidR="003B2228" w:rsidRPr="00AD779F" w:rsidRDefault="003B2228" w:rsidP="003B222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3B2228" w:rsidRPr="003B2228" w:rsidRDefault="003B2228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228" w:rsidRPr="00F8545E" w:rsidRDefault="003B2228" w:rsidP="003B2228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B2228" w:rsidRPr="00663EF6" w:rsidRDefault="003B2228" w:rsidP="003B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природы и изобретение человека. Экскурсия в парк.</w:t>
            </w:r>
          </w:p>
        </w:tc>
        <w:tc>
          <w:tcPr>
            <w:tcW w:w="1559" w:type="dxa"/>
          </w:tcPr>
          <w:p w:rsidR="003B2228" w:rsidRPr="0042143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24.09.2020</w:t>
            </w:r>
          </w:p>
        </w:tc>
        <w:tc>
          <w:tcPr>
            <w:tcW w:w="1525" w:type="dxa"/>
          </w:tcPr>
          <w:p w:rsidR="003B2228" w:rsidRPr="00F8545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42143E">
        <w:tc>
          <w:tcPr>
            <w:tcW w:w="675" w:type="dxa"/>
          </w:tcPr>
          <w:p w:rsidR="003B2228" w:rsidRPr="00AD779F" w:rsidRDefault="003B2228" w:rsidP="003B222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3B2228" w:rsidRPr="003B2228" w:rsidRDefault="003B2228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228" w:rsidRPr="003B2228" w:rsidRDefault="003B2228" w:rsidP="003B2228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B2228" w:rsidRPr="00663EF6" w:rsidRDefault="003B2228" w:rsidP="003B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Природный материал. Изделие «Аппликация из листьев». Урок-сказка.</w:t>
            </w:r>
          </w:p>
        </w:tc>
        <w:tc>
          <w:tcPr>
            <w:tcW w:w="1559" w:type="dxa"/>
          </w:tcPr>
          <w:p w:rsidR="003B2228" w:rsidRPr="008903C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3CE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525" w:type="dxa"/>
          </w:tcPr>
          <w:p w:rsidR="003B2228" w:rsidRPr="00F8545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42143E">
        <w:tc>
          <w:tcPr>
            <w:tcW w:w="675" w:type="dxa"/>
          </w:tcPr>
          <w:p w:rsidR="003B2228" w:rsidRPr="00AD779F" w:rsidRDefault="003B2228" w:rsidP="003B222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3B2228" w:rsidRPr="003B2228" w:rsidRDefault="003B2228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228" w:rsidRPr="003B2228" w:rsidRDefault="003B2228" w:rsidP="003B2228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B2228" w:rsidRPr="00663EF6" w:rsidRDefault="003B2228" w:rsidP="003B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Пластилин. Изделие «Ромашковая поляна». Урок-игра.</w:t>
            </w:r>
          </w:p>
        </w:tc>
        <w:tc>
          <w:tcPr>
            <w:tcW w:w="1559" w:type="dxa"/>
          </w:tcPr>
          <w:p w:rsidR="003B2228" w:rsidRPr="0042143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08.10.2020</w:t>
            </w:r>
          </w:p>
        </w:tc>
        <w:tc>
          <w:tcPr>
            <w:tcW w:w="1525" w:type="dxa"/>
          </w:tcPr>
          <w:p w:rsidR="003B2228" w:rsidRPr="00F8545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42143E">
        <w:tc>
          <w:tcPr>
            <w:tcW w:w="675" w:type="dxa"/>
          </w:tcPr>
          <w:p w:rsidR="003B2228" w:rsidRPr="00AD779F" w:rsidRDefault="003B2228" w:rsidP="003B222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3B2228" w:rsidRPr="003B2228" w:rsidRDefault="003B2228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228" w:rsidRPr="003B2228" w:rsidRDefault="003B2228" w:rsidP="003B2228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B2228" w:rsidRPr="00663EF6" w:rsidRDefault="003B2228" w:rsidP="003B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Пластилин. Изделие «Мудрая сова». Урок-сказка.</w:t>
            </w:r>
          </w:p>
        </w:tc>
        <w:tc>
          <w:tcPr>
            <w:tcW w:w="1559" w:type="dxa"/>
          </w:tcPr>
          <w:p w:rsidR="003B2228" w:rsidRPr="0042143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15.10.2020</w:t>
            </w:r>
          </w:p>
        </w:tc>
        <w:tc>
          <w:tcPr>
            <w:tcW w:w="1525" w:type="dxa"/>
          </w:tcPr>
          <w:p w:rsidR="003B2228" w:rsidRPr="00F8545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42143E">
        <w:tc>
          <w:tcPr>
            <w:tcW w:w="675" w:type="dxa"/>
          </w:tcPr>
          <w:p w:rsidR="003B2228" w:rsidRPr="00AD779F" w:rsidRDefault="003B2228" w:rsidP="003B222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3B2228" w:rsidRPr="003B2228" w:rsidRDefault="003B2228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228" w:rsidRPr="003B2228" w:rsidRDefault="003B2228" w:rsidP="003B2228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B2228" w:rsidRPr="00663EF6" w:rsidRDefault="003B2228" w:rsidP="003B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Растения. Изделие «Получение и сушка семян». Экскурсия.</w:t>
            </w:r>
          </w:p>
        </w:tc>
        <w:tc>
          <w:tcPr>
            <w:tcW w:w="1559" w:type="dxa"/>
          </w:tcPr>
          <w:p w:rsidR="003B2228" w:rsidRPr="0042143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22.10.2020</w:t>
            </w:r>
          </w:p>
        </w:tc>
        <w:tc>
          <w:tcPr>
            <w:tcW w:w="1525" w:type="dxa"/>
          </w:tcPr>
          <w:p w:rsidR="003B2228" w:rsidRPr="00F8545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42143E">
        <w:tc>
          <w:tcPr>
            <w:tcW w:w="675" w:type="dxa"/>
          </w:tcPr>
          <w:p w:rsidR="003B2228" w:rsidRPr="00AD779F" w:rsidRDefault="003B2228" w:rsidP="003B222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3B2228" w:rsidRPr="00CD5439" w:rsidRDefault="003B2228" w:rsidP="00CD543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228" w:rsidRPr="003B2228" w:rsidRDefault="003B2228" w:rsidP="003B2228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B2228" w:rsidRPr="00663EF6" w:rsidRDefault="00CD5439" w:rsidP="003B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Растения. Проект «Осенний урожай». Изделие «Овощи из пластилина».</w:t>
            </w:r>
          </w:p>
        </w:tc>
        <w:tc>
          <w:tcPr>
            <w:tcW w:w="1559" w:type="dxa"/>
          </w:tcPr>
          <w:p w:rsidR="003B2228" w:rsidRPr="0042143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29.10.2020</w:t>
            </w:r>
          </w:p>
        </w:tc>
        <w:tc>
          <w:tcPr>
            <w:tcW w:w="1525" w:type="dxa"/>
          </w:tcPr>
          <w:p w:rsidR="003B2228" w:rsidRPr="00F8545E" w:rsidRDefault="003B2228" w:rsidP="003B2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228" w:rsidRPr="00F8545E" w:rsidTr="004328ED">
        <w:tc>
          <w:tcPr>
            <w:tcW w:w="9571" w:type="dxa"/>
            <w:gridSpan w:val="6"/>
          </w:tcPr>
          <w:p w:rsidR="003B2228" w:rsidRPr="00CD5439" w:rsidRDefault="003B2228" w:rsidP="00CD54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CD543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Бумага. Изделие «Волшебные фигуры».</w:t>
            </w:r>
          </w:p>
        </w:tc>
        <w:tc>
          <w:tcPr>
            <w:tcW w:w="1559" w:type="dxa"/>
          </w:tcPr>
          <w:p w:rsidR="00CD5439" w:rsidRPr="0042143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Бумага. Изделие «Закладка из бумаги».</w:t>
            </w:r>
          </w:p>
        </w:tc>
        <w:tc>
          <w:tcPr>
            <w:tcW w:w="1559" w:type="dxa"/>
          </w:tcPr>
          <w:p w:rsidR="00CD5439" w:rsidRPr="0042143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Насекомые. Изделие «Пчелы и соты».</w:t>
            </w:r>
          </w:p>
        </w:tc>
        <w:tc>
          <w:tcPr>
            <w:tcW w:w="1559" w:type="dxa"/>
          </w:tcPr>
          <w:p w:rsidR="00CD5439" w:rsidRPr="0042143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 животные. Проект «Дикие животные». Изделие «Коллаж».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год. Проект «Украшаем класс к Новому году». Изделия «Украшение на елку».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животные. Изделие «Котенок».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дома. Изделие «Домик из веток».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24.12.2020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01116C">
        <w:tc>
          <w:tcPr>
            <w:tcW w:w="9571" w:type="dxa"/>
            <w:gridSpan w:val="6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Посуда. Изделия «Чашка», «Чайник», «Сахарница».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Посуда. Проект «Чайный Сервиз».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в доме. Изделие «Торшер».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Мебель. Изделие «Стул».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Одежда, ткань, нитки. Изделие «Кукла из ниток».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шить. Изделия «Пришиваем пуговицы с двумя отверстиями», «Медвежонок».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ередвижение по земле. Изделие «</w:t>
            </w:r>
            <w:r w:rsidRPr="0066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Тачка».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8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по земле.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EA59AD">
        <w:tc>
          <w:tcPr>
            <w:tcW w:w="9571" w:type="dxa"/>
            <w:gridSpan w:val="6"/>
          </w:tcPr>
          <w:p w:rsidR="00CD5439" w:rsidRPr="00D3467E" w:rsidRDefault="00CD5439" w:rsidP="00CD5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вода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0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</w:rPr>
            </w:pPr>
            <w:r w:rsidRPr="00663EF6">
              <w:rPr>
                <w:rFonts w:ascii="Times New Roman" w:hAnsi="Times New Roman" w:cs="Times New Roman"/>
                <w:sz w:val="24"/>
              </w:rPr>
              <w:t>Вода в жизни человека. Вода в жизни растений. Изделие «Проращивание семян».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9F74C7">
        <w:tc>
          <w:tcPr>
            <w:tcW w:w="9571" w:type="dxa"/>
            <w:gridSpan w:val="6"/>
          </w:tcPr>
          <w:p w:rsidR="00CD5439" w:rsidRPr="00741EDA" w:rsidRDefault="00CD5439" w:rsidP="00CD5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0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</w:rPr>
            </w:pPr>
            <w:r w:rsidRPr="00663EF6">
              <w:rPr>
                <w:rFonts w:ascii="Times New Roman" w:hAnsi="Times New Roman" w:cs="Times New Roman"/>
                <w:sz w:val="24"/>
              </w:rPr>
              <w:t>Питьевая вода. Изделие «Колодец».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0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</w:rPr>
            </w:pPr>
            <w:r w:rsidRPr="00663EF6">
              <w:rPr>
                <w:rFonts w:ascii="Times New Roman" w:hAnsi="Times New Roman" w:cs="Times New Roman"/>
                <w:sz w:val="24"/>
              </w:rPr>
              <w:t>Передвижение по воде. Проект «Речной флот». Изделие «Кораблик из бумаги».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516090">
        <w:tc>
          <w:tcPr>
            <w:tcW w:w="9571" w:type="dxa"/>
            <w:gridSpan w:val="6"/>
          </w:tcPr>
          <w:p w:rsidR="00CD5439" w:rsidRPr="00741EDA" w:rsidRDefault="00CD5439" w:rsidP="00CD5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</w:t>
            </w:r>
            <w:proofErr w:type="gramStart"/>
            <w:r w:rsidRPr="00663EF6"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ч)</w:t>
            </w: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2"/>
              </w:numPr>
              <w:ind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sz w:val="24"/>
                <w:szCs w:val="24"/>
              </w:rPr>
              <w:t>Использование ветра. Изделие «Вертушка».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2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sz w:val="24"/>
                <w:szCs w:val="24"/>
              </w:rPr>
              <w:t>Полеты птиц. Изделие «Попугай».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2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sz w:val="24"/>
                <w:szCs w:val="24"/>
              </w:rPr>
              <w:t>Полеты человека. Изделие «Самолет».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3715B0">
        <w:tc>
          <w:tcPr>
            <w:tcW w:w="9571" w:type="dxa"/>
            <w:gridSpan w:val="6"/>
          </w:tcPr>
          <w:p w:rsidR="00CD5439" w:rsidRPr="00663EF6" w:rsidRDefault="00CD5439" w:rsidP="00CD5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3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sz w:val="24"/>
                <w:szCs w:val="24"/>
              </w:rPr>
              <w:t>Способы общения. Изделие «Письмо на глиняной дощечке», «Зашифрованное письмо».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3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sz w:val="24"/>
                <w:szCs w:val="24"/>
              </w:rPr>
              <w:t>Важные телефонные номера. Правила движения. Практическая работа «Важные телефонные номера».</w:t>
            </w:r>
          </w:p>
        </w:tc>
        <w:tc>
          <w:tcPr>
            <w:tcW w:w="1559" w:type="dxa"/>
          </w:tcPr>
          <w:p w:rsidR="00CD5439" w:rsidRPr="00741EDA" w:rsidRDefault="00CD5439" w:rsidP="00CD54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39" w:rsidRPr="00F8545E" w:rsidTr="0042143E">
        <w:tc>
          <w:tcPr>
            <w:tcW w:w="675" w:type="dxa"/>
          </w:tcPr>
          <w:p w:rsidR="00CD5439" w:rsidRPr="00AD779F" w:rsidRDefault="00CD5439" w:rsidP="00CD543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CD5439" w:rsidRPr="00CD5439" w:rsidRDefault="00CD5439" w:rsidP="00CD5439">
            <w:pPr>
              <w:pStyle w:val="a6"/>
              <w:numPr>
                <w:ilvl w:val="0"/>
                <w:numId w:val="13"/>
              </w:numPr>
              <w:ind w:hanging="7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5439" w:rsidRPr="00663EF6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F6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  <w:tc>
          <w:tcPr>
            <w:tcW w:w="1559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20.05.2021</w:t>
            </w:r>
          </w:p>
        </w:tc>
        <w:tc>
          <w:tcPr>
            <w:tcW w:w="1525" w:type="dxa"/>
          </w:tcPr>
          <w:p w:rsidR="00CD5439" w:rsidRPr="00F8545E" w:rsidRDefault="00CD5439" w:rsidP="00CD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9E" w:rsidRDefault="001E4B9E" w:rsidP="001E4B9E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1E4B9E" w:rsidRDefault="001E4B9E" w:rsidP="001E4B9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167"/>
        <w:gridCol w:w="2030"/>
        <w:gridCol w:w="2228"/>
      </w:tblGrid>
      <w:tr w:rsidR="001E4B9E" w:rsidTr="001E4B9E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25" w:line="256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1E4B9E" w:rsidRDefault="001E4B9E">
            <w:pPr>
              <w:spacing w:after="0" w:line="25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0" w:line="256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1E4B9E" w:rsidTr="001E4B9E">
        <w:trPr>
          <w:trHeight w:val="6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B9E" w:rsidRDefault="001E4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B9E" w:rsidRDefault="001E4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25" w:line="25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1E4B9E" w:rsidRDefault="001E4B9E">
            <w:pPr>
              <w:spacing w:after="0" w:line="256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B9E" w:rsidRDefault="001E4B9E">
            <w:pPr>
              <w:spacing w:after="0" w:line="256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B9E" w:rsidRDefault="001E4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B9E" w:rsidRDefault="001E4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9E" w:rsidTr="001E4B9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9E" w:rsidRDefault="001E4B9E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B9E" w:rsidRDefault="001E4B9E" w:rsidP="001E4B9E">
      <w:pPr>
        <w:spacing w:after="0" w:line="256" w:lineRule="auto"/>
      </w:pPr>
      <w:r>
        <w:t xml:space="preserve"> </w:t>
      </w:r>
    </w:p>
    <w:p w:rsidR="001E4B9E" w:rsidRDefault="001E4B9E" w:rsidP="001E4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9E" w:rsidRPr="003C7BA9" w:rsidRDefault="001E4B9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4B9E" w:rsidRPr="003C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0C3C"/>
    <w:multiLevelType w:val="hybridMultilevel"/>
    <w:tmpl w:val="1ABA9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B4161"/>
    <w:multiLevelType w:val="hybridMultilevel"/>
    <w:tmpl w:val="1DE43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34B57"/>
    <w:multiLevelType w:val="hybridMultilevel"/>
    <w:tmpl w:val="0FCC89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54036"/>
    <w:multiLevelType w:val="hybridMultilevel"/>
    <w:tmpl w:val="2FCE3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81B7C"/>
    <w:multiLevelType w:val="hybridMultilevel"/>
    <w:tmpl w:val="1F10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006CA"/>
    <w:multiLevelType w:val="hybridMultilevel"/>
    <w:tmpl w:val="63EA8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0172"/>
    <w:multiLevelType w:val="hybridMultilevel"/>
    <w:tmpl w:val="BF8007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C350B8"/>
    <w:multiLevelType w:val="hybridMultilevel"/>
    <w:tmpl w:val="89786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C1770"/>
    <w:multiLevelType w:val="hybridMultilevel"/>
    <w:tmpl w:val="0FCC89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006189"/>
    <w:multiLevelType w:val="hybridMultilevel"/>
    <w:tmpl w:val="1A860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35186"/>
    <w:multiLevelType w:val="hybridMultilevel"/>
    <w:tmpl w:val="946C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20230"/>
    <w:multiLevelType w:val="hybridMultilevel"/>
    <w:tmpl w:val="2548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D5A08"/>
    <w:multiLevelType w:val="hybridMultilevel"/>
    <w:tmpl w:val="6A84D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8"/>
    <w:rsid w:val="000646C0"/>
    <w:rsid w:val="0017323E"/>
    <w:rsid w:val="00173E96"/>
    <w:rsid w:val="001A26D1"/>
    <w:rsid w:val="001E4B9E"/>
    <w:rsid w:val="00202D72"/>
    <w:rsid w:val="002F1863"/>
    <w:rsid w:val="00367460"/>
    <w:rsid w:val="003B2228"/>
    <w:rsid w:val="003C7BA9"/>
    <w:rsid w:val="0042143E"/>
    <w:rsid w:val="005351E2"/>
    <w:rsid w:val="00663EF6"/>
    <w:rsid w:val="00741EDA"/>
    <w:rsid w:val="00792048"/>
    <w:rsid w:val="008903CE"/>
    <w:rsid w:val="00AD779F"/>
    <w:rsid w:val="00BF6AA1"/>
    <w:rsid w:val="00C36CF0"/>
    <w:rsid w:val="00C86626"/>
    <w:rsid w:val="00CD5439"/>
    <w:rsid w:val="00D3467E"/>
    <w:rsid w:val="00F451AD"/>
    <w:rsid w:val="00F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7460B-4FE7-4388-A66D-F9F1D83B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4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5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17</cp:revision>
  <dcterms:created xsi:type="dcterms:W3CDTF">2020-08-26T02:09:00Z</dcterms:created>
  <dcterms:modified xsi:type="dcterms:W3CDTF">2020-11-02T02:11:00Z</dcterms:modified>
</cp:coreProperties>
</file>