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1771"/>
        <w:tblW w:w="14845" w:type="dxa"/>
        <w:tblLayout w:type="fixed"/>
        <w:tblLook w:val="0000" w:firstRow="0" w:lastRow="0" w:firstColumn="0" w:lastColumn="0" w:noHBand="0" w:noVBand="0"/>
      </w:tblPr>
      <w:tblGrid>
        <w:gridCol w:w="1101"/>
        <w:gridCol w:w="806"/>
        <w:gridCol w:w="328"/>
        <w:gridCol w:w="1285"/>
        <w:gridCol w:w="11325"/>
      </w:tblGrid>
      <w:tr w:rsidR="006B4A12" w:rsidRPr="001F72F3" w:rsidTr="00AF4AE7">
        <w:trPr>
          <w:trHeight w:val="279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Дата: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24.04.2020 г.</w:t>
            </w:r>
          </w:p>
        </w:tc>
      </w:tr>
      <w:tr w:rsidR="006B4A12" w:rsidRPr="001F72F3" w:rsidTr="00AF4AE7">
        <w:tblPrEx>
          <w:tblCellSpacing w:w="-5" w:type="nil"/>
        </w:tblPrEx>
        <w:trPr>
          <w:trHeight w:val="247"/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Класс: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3 «б»</w:t>
            </w:r>
          </w:p>
        </w:tc>
      </w:tr>
      <w:tr w:rsidR="006B4A12" w:rsidRPr="001F72F3" w:rsidTr="00AF4AE7">
        <w:tblPrEx>
          <w:tblCellSpacing w:w="-5" w:type="nil"/>
        </w:tblPrEx>
        <w:trPr>
          <w:trHeight w:val="279"/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Учитель: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Светоносова</w:t>
            </w:r>
            <w:proofErr w:type="spellEnd"/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 Ольга Александровна</w:t>
            </w: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Практикант: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Ярославкина</w:t>
            </w:r>
            <w:proofErr w:type="spellEnd"/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 Кристина Сергеевна</w:t>
            </w: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Методист: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Борзихина</w:t>
            </w:r>
            <w:proofErr w:type="spellEnd"/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Оценка: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Предмет: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УМК: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Школа России</w:t>
            </w: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Тема урока: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В центре Европы.</w:t>
            </w: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Открытие новых знаний.</w:t>
            </w: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2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Цель деятельности педагога:</w:t>
            </w:r>
          </w:p>
        </w:tc>
        <w:tc>
          <w:tcPr>
            <w:tcW w:w="1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4027" w:rsidRPr="001F72F3" w:rsidRDefault="00824027" w:rsidP="0082402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Способствовать </w:t>
            </w:r>
            <w:r w:rsidRPr="001F7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формированию</w:t>
            </w:r>
            <w:r w:rsidRPr="00E81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о странах, располагающихся в центральной части Европы</w:t>
            </w:r>
            <w:r w:rsidRPr="001F7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</w:t>
            </w:r>
          </w:p>
          <w:p w:rsidR="00824027" w:rsidRPr="00E8127B" w:rsidRDefault="00824027" w:rsidP="0082402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81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эмоционально-положительного отношения к зарубежным странам.</w:t>
            </w:r>
          </w:p>
          <w:p w:rsidR="006B4A12" w:rsidRPr="001F72F3" w:rsidRDefault="00824027" w:rsidP="00AF4AE7">
            <w:pPr>
              <w:tabs>
                <w:tab w:val="left" w:pos="567"/>
              </w:tabs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</w:tc>
        <w:tc>
          <w:tcPr>
            <w:tcW w:w="137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Образовательная: </w:t>
            </w:r>
            <w:r w:rsidR="00824027" w:rsidRPr="001F72F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Познакомить детей со странами центральной Европы.</w:t>
            </w:r>
          </w:p>
          <w:p w:rsidR="00824027" w:rsidRPr="001F72F3" w:rsidRDefault="00824027" w:rsidP="001F72F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F72F3">
              <w:rPr>
                <w:b/>
                <w:bCs/>
              </w:rPr>
              <w:t>Развивающая:</w:t>
            </w:r>
            <w:r w:rsidRPr="001F72F3">
              <w:rPr>
                <w:color w:val="000000"/>
              </w:rPr>
              <w:t xml:space="preserve"> Развивать познавательную активность детей, умение выражать свои мысли, рассуждать, анализировать, делать выводы, отстаивать свою точку зрения, умения применять накопленные знания. Расширять кругозор детей.</w:t>
            </w:r>
          </w:p>
          <w:p w:rsidR="001F72F3" w:rsidRPr="001F72F3" w:rsidRDefault="006B4A12" w:rsidP="001F72F3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1F72F3">
              <w:rPr>
                <w:b/>
                <w:bCs/>
              </w:rPr>
              <w:t>Воспитательная:</w:t>
            </w:r>
            <w:r w:rsidR="00824027" w:rsidRPr="001F72F3">
              <w:t xml:space="preserve"> </w:t>
            </w:r>
            <w:r w:rsidR="001F72F3" w:rsidRPr="001F72F3">
              <w:rPr>
                <w:color w:val="000000"/>
              </w:rPr>
              <w:t xml:space="preserve"> Воспитывать интерес: к предмету, учащимся о зарубежных странах, </w:t>
            </w:r>
            <w:proofErr w:type="gramStart"/>
            <w:r w:rsidR="001F72F3" w:rsidRPr="001F72F3">
              <w:rPr>
                <w:color w:val="000000"/>
              </w:rPr>
              <w:t>к</w:t>
            </w:r>
            <w:proofErr w:type="gramEnd"/>
            <w:r w:rsidR="001F72F3" w:rsidRPr="001F72F3">
              <w:rPr>
                <w:color w:val="000000"/>
              </w:rPr>
              <w:t xml:space="preserve"> знаменитым достопримечательностями стран Центральной Европы.</w:t>
            </w:r>
          </w:p>
          <w:p w:rsidR="006B4A12" w:rsidRPr="001F72F3" w:rsidRDefault="001F72F3" w:rsidP="0082402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F72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Предметные</w:t>
            </w: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1F72F3" w:rsidRPr="001F72F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формированию</w:t>
            </w:r>
            <w:r w:rsidR="001F72F3" w:rsidRPr="00E812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представлений о странах, располагающихся в центральной части Европы</w:t>
            </w:r>
          </w:p>
          <w:p w:rsidR="006B4A12" w:rsidRPr="001F72F3" w:rsidRDefault="006B4A12" w:rsidP="00AF4AE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1F72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Метапредметные</w:t>
            </w:r>
            <w:proofErr w:type="spellEnd"/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формировать</w:t>
            </w: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>универсальные</w:t>
            </w: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действия:</w:t>
            </w:r>
          </w:p>
          <w:p w:rsidR="001F72F3" w:rsidRPr="001F72F3" w:rsidRDefault="006B4A12" w:rsidP="00AF4AE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регулятивные – 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="001F72F3"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определять и формулировать тему и цель урока с помощью учителя, планировать и контролировать</w:t>
            </w:r>
            <w:proofErr w:type="gramStart"/>
            <w:r w:rsidR="001F72F3"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="001F72F3"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вносить коррективы и оценивать свою деятельность;</w:t>
            </w:r>
          </w:p>
          <w:p w:rsidR="001F72F3" w:rsidRPr="001F72F3" w:rsidRDefault="006B4A12" w:rsidP="00AF4AE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познавательные – </w:t>
            </w:r>
            <w:r w:rsidR="001F72F3"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умения, необходимые для работы с различными информационными источниками, развивать познавательную активность</w:t>
            </w:r>
            <w:proofErr w:type="gramStart"/>
            <w:r w:rsidR="001F72F3"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="001F72F3"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умение наблюдать, делать выводы, способствовать обогащению словарного запаса.</w:t>
            </w:r>
          </w:p>
          <w:p w:rsidR="006B4A12" w:rsidRPr="001F72F3" w:rsidRDefault="006B4A12" w:rsidP="00AF4AE7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коммуникативные – </w:t>
            </w: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Оформлять свои мысли в устной и письменной речи с учетом своих учебных и жизненных речевых ситуаций. Читать вслух и про себя тексты учебников. Отстаивать свою точку зрения, соблюдая правила речевого этикета; аргументировать свою точку зрения с помощью фактов и дополнительных сведений.  </w:t>
            </w:r>
          </w:p>
          <w:p w:rsidR="006B4A12" w:rsidRPr="001F72F3" w:rsidRDefault="006B4A12" w:rsidP="001F72F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</w:t>
            </w: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1F72F3"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способствовать воспитанию любви к своей стране, родному краю; воспитывать патриотов своего Отечества</w:t>
            </w:r>
          </w:p>
        </w:tc>
      </w:tr>
      <w:tr w:rsidR="006B4A12" w:rsidRPr="001F72F3" w:rsidTr="00AF4AE7">
        <w:tblPrEx>
          <w:tblCellSpacing w:w="-5" w:type="nil"/>
        </w:tblPrEx>
        <w:trPr>
          <w:trHeight w:val="70"/>
          <w:tblCellSpacing w:w="-5" w:type="nil"/>
        </w:trPr>
        <w:tc>
          <w:tcPr>
            <w:tcW w:w="3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Методы и приемы обучения:</w:t>
            </w:r>
          </w:p>
        </w:tc>
        <w:tc>
          <w:tcPr>
            <w:tcW w:w="1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Формы: фронтальная, индивидуальная, парами. Методы: словесный, наглядный, практический</w:t>
            </w:r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3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Межпредметные</w:t>
            </w:r>
            <w:proofErr w:type="spellEnd"/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 связи:</w:t>
            </w:r>
          </w:p>
        </w:tc>
        <w:tc>
          <w:tcPr>
            <w:tcW w:w="1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824027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История, </w:t>
            </w:r>
            <w:proofErr w:type="spellStart"/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литератураё</w:t>
            </w:r>
            <w:proofErr w:type="spellEnd"/>
          </w:p>
        </w:tc>
      </w:tr>
      <w:tr w:rsidR="006B4A12" w:rsidRPr="001F72F3" w:rsidTr="00AF4AE7">
        <w:tblPrEx>
          <w:tblCellSpacing w:w="-5" w:type="nil"/>
        </w:tblPrEx>
        <w:trPr>
          <w:tblCellSpacing w:w="-5" w:type="nil"/>
        </w:trPr>
        <w:tc>
          <w:tcPr>
            <w:tcW w:w="3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AF4AE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>Средства обучения:</w:t>
            </w:r>
          </w:p>
        </w:tc>
        <w:tc>
          <w:tcPr>
            <w:tcW w:w="1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B4A12" w:rsidRPr="001F72F3" w:rsidRDefault="006B4A12" w:rsidP="006B21E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учебник «</w:t>
            </w:r>
            <w:r w:rsidR="00824027"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Окружающий мир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>» 3 (2ч.) класс, Школа России</w:t>
            </w:r>
            <w:r w:rsidRPr="001F72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презентация, </w:t>
            </w:r>
            <w:proofErr w:type="spellStart"/>
            <w:r w:rsidR="006B21E3" w:rsidRPr="006B21E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LearningApps</w:t>
            </w:r>
            <w:proofErr w:type="spellEnd"/>
            <w:r w:rsidR="00AB303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B21E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E7537B" w:rsidRPr="001F72F3" w:rsidRDefault="006B4A12">
      <w:pPr>
        <w:rPr>
          <w:rFonts w:ascii="Times New Roman" w:hAnsi="Times New Roman" w:cs="Times New Roman"/>
          <w:sz w:val="24"/>
          <w:szCs w:val="24"/>
        </w:rPr>
      </w:pPr>
      <w:r w:rsidRPr="001F72F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5772E26" wp14:editId="383243BE">
            <wp:simplePos x="0" y="0"/>
            <wp:positionH relativeFrom="column">
              <wp:posOffset>83820</wp:posOffset>
            </wp:positionH>
            <wp:positionV relativeFrom="paragraph">
              <wp:posOffset>-282575</wp:posOffset>
            </wp:positionV>
            <wp:extent cx="9248775" cy="94297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4A12" w:rsidRDefault="006B4A12"/>
    <w:p w:rsidR="006B4A12" w:rsidRDefault="006B4A12"/>
    <w:p w:rsidR="006B4A12" w:rsidRPr="006B4A12" w:rsidRDefault="006B4A12" w:rsidP="006B4A1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4A12">
        <w:rPr>
          <w:rFonts w:ascii="Times New Roman" w:hAnsi="Times New Roman" w:cs="Times New Roman"/>
          <w:b/>
          <w:sz w:val="24"/>
          <w:szCs w:val="24"/>
        </w:rPr>
        <w:t>Технологическая карта урока</w:t>
      </w:r>
    </w:p>
    <w:tbl>
      <w:tblPr>
        <w:tblStyle w:val="a6"/>
        <w:tblW w:w="14992" w:type="dxa"/>
        <w:tblLayout w:type="fixed"/>
        <w:tblLook w:val="00A0" w:firstRow="1" w:lastRow="0" w:firstColumn="1" w:lastColumn="0" w:noHBand="0" w:noVBand="0"/>
      </w:tblPr>
      <w:tblGrid>
        <w:gridCol w:w="1951"/>
        <w:gridCol w:w="709"/>
        <w:gridCol w:w="4961"/>
        <w:gridCol w:w="3544"/>
        <w:gridCol w:w="709"/>
        <w:gridCol w:w="3118"/>
      </w:tblGrid>
      <w:tr w:rsidR="001F72F3" w:rsidRPr="00E55DC2" w:rsidTr="00313F7B">
        <w:tc>
          <w:tcPr>
            <w:tcW w:w="1951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Этапы урока</w:t>
            </w:r>
          </w:p>
        </w:tc>
        <w:tc>
          <w:tcPr>
            <w:tcW w:w="709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4961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3544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  <w:tc>
          <w:tcPr>
            <w:tcW w:w="709" w:type="dxa"/>
          </w:tcPr>
          <w:p w:rsidR="001F72F3" w:rsidRPr="00AB303D" w:rsidRDefault="001F72F3" w:rsidP="00AF4AE7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ФОУД</w:t>
            </w:r>
          </w:p>
        </w:tc>
        <w:tc>
          <w:tcPr>
            <w:tcW w:w="3118" w:type="dxa"/>
          </w:tcPr>
          <w:p w:rsidR="001F72F3" w:rsidRPr="00AB303D" w:rsidRDefault="001F72F3" w:rsidP="00AF4AE7">
            <w:pPr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Формируемые УУД</w:t>
            </w:r>
          </w:p>
        </w:tc>
      </w:tr>
      <w:tr w:rsidR="001F72F3" w:rsidRPr="00E55DC2" w:rsidTr="00313F7B">
        <w:tc>
          <w:tcPr>
            <w:tcW w:w="1951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Мотивация. </w:t>
            </w: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Микроцель</w:t>
            </w:r>
            <w:proofErr w:type="spellEnd"/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755F9B" w:rsidRPr="00AB303D" w:rsidRDefault="00755F9B" w:rsidP="00755F9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color w:val="000000"/>
              </w:rPr>
              <w:t>Создать комфортную, эмоциональную обстановку на уроке.</w:t>
            </w:r>
          </w:p>
          <w:p w:rsidR="00755F9B" w:rsidRPr="00AB303D" w:rsidRDefault="00755F9B" w:rsidP="00755F9B">
            <w:pPr>
              <w:pStyle w:val="a5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color w:val="000000"/>
              </w:rPr>
              <w:t>Мотивировать, заинтересовать учащихся предстоящей работой на уроке.</w:t>
            </w: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F72F3" w:rsidRPr="00AB303D" w:rsidRDefault="001F72F3" w:rsidP="001F7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  <w:p w:rsidR="001F72F3" w:rsidRPr="00AB303D" w:rsidRDefault="001F72F3" w:rsidP="001F7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4961" w:type="dxa"/>
            <w:shd w:val="clear" w:color="auto" w:fill="auto"/>
          </w:tcPr>
          <w:p w:rsidR="001F72F3" w:rsidRDefault="001F72F3" w:rsidP="001F72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 xml:space="preserve">- Здравствуйте ребята, проверьте готовность к уроку, встаньте, подравняйтесь, улыбнитесь мне, соседу по парте. </w:t>
            </w:r>
          </w:p>
          <w:p w:rsidR="00AB303D" w:rsidRDefault="00AB303D" w:rsidP="001F72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03D" w:rsidRPr="00AB303D" w:rsidRDefault="00AB303D" w:rsidP="001F72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- Слушают учителя и демонстрируют готовность к уроку, готовят учебное место.</w:t>
            </w:r>
          </w:p>
        </w:tc>
        <w:tc>
          <w:tcPr>
            <w:tcW w:w="709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3118" w:type="dxa"/>
          </w:tcPr>
          <w:p w:rsidR="001F72F3" w:rsidRPr="00AB303D" w:rsidRDefault="00313F7B" w:rsidP="00313F7B">
            <w:pPr>
              <w:pStyle w:val="a5"/>
              <w:shd w:val="clear" w:color="auto" w:fill="FFFFFF"/>
              <w:spacing w:before="0" w:beforeAutospacing="0" w:after="0" w:afterAutospacing="0"/>
            </w:pPr>
            <w:r w:rsidRPr="001F72F3">
              <w:rPr>
                <w:i/>
                <w:iCs/>
              </w:rPr>
              <w:t>коммуникативные – </w:t>
            </w:r>
            <w:r w:rsidRPr="001F72F3">
              <w:t>Участвовать в диалоге; слушать и понимать других, высказывать свою точку зрения на события, поступки.</w:t>
            </w:r>
          </w:p>
        </w:tc>
      </w:tr>
      <w:tr w:rsidR="001F72F3" w:rsidRPr="00E55DC2" w:rsidTr="00313F7B">
        <w:tc>
          <w:tcPr>
            <w:tcW w:w="1951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опорных знаний.</w:t>
            </w:r>
          </w:p>
          <w:p w:rsidR="001F72F3" w:rsidRPr="00AB303D" w:rsidRDefault="001F72F3" w:rsidP="00755F9B">
            <w:pPr>
              <w:pStyle w:val="a5"/>
              <w:shd w:val="clear" w:color="auto" w:fill="FFFFFF"/>
              <w:spacing w:before="0" w:beforeAutospacing="0" w:after="0" w:afterAutospacing="0"/>
            </w:pPr>
            <w:proofErr w:type="spellStart"/>
            <w:r w:rsidRPr="00AB303D">
              <w:t>Микроцель</w:t>
            </w:r>
            <w:proofErr w:type="spellEnd"/>
            <w:r w:rsidRPr="00AB303D">
              <w:t>: выявление и проверка раннее полученных знаний.</w:t>
            </w:r>
            <w:r w:rsidR="00755F9B" w:rsidRPr="00AB303D">
              <w:rPr>
                <w:color w:val="000000"/>
              </w:rPr>
              <w:t xml:space="preserve"> </w:t>
            </w:r>
          </w:p>
        </w:tc>
        <w:tc>
          <w:tcPr>
            <w:tcW w:w="709" w:type="dxa"/>
          </w:tcPr>
          <w:p w:rsidR="001F72F3" w:rsidRPr="00AB303D" w:rsidRDefault="00755F9B" w:rsidP="001F72F3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755F9B" w:rsidRPr="00AB303D" w:rsidRDefault="00755F9B" w:rsidP="001F72F3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4961" w:type="dxa"/>
          </w:tcPr>
          <w:p w:rsidR="00755F9B" w:rsidRPr="00AB303D" w:rsidRDefault="00755F9B" w:rsidP="00755F9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 xml:space="preserve">- Давайте, посмотрим вокруг. И рядом, и вдали находится удивительный мир, полный радости и света, загадок и тайн. </w:t>
            </w:r>
          </w:p>
          <w:p w:rsidR="00755F9B" w:rsidRPr="00AB303D" w:rsidRDefault="00755F9B" w:rsidP="00755F9B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755F9B" w:rsidRPr="00AB303D" w:rsidRDefault="00755F9B" w:rsidP="00755F9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- Но много нового и интересного мы можем узнать и о том, чего не видели наши глаза.</w:t>
            </w:r>
          </w:p>
          <w:p w:rsidR="00755F9B" w:rsidRPr="00AB303D" w:rsidRDefault="00755F9B" w:rsidP="00755F9B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755F9B" w:rsidRPr="00AB303D" w:rsidRDefault="00755F9B" w:rsidP="00755F9B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- Один миг - и мы можем очутиться в Европе.</w:t>
            </w:r>
          </w:p>
          <w:p w:rsidR="00755F9B" w:rsidRPr="00AB303D" w:rsidRDefault="00755F9B" w:rsidP="00755F9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Сегодня мы с вами вспомним путешествие на прошлом уроке по странам Бенилюкса – Бельгия, Нидерланды, Люксембург.</w:t>
            </w:r>
          </w:p>
          <w:p w:rsidR="00755F9B" w:rsidRPr="00AB303D" w:rsidRDefault="00755F9B" w:rsidP="00755F9B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755F9B" w:rsidRPr="00AB303D" w:rsidRDefault="00755F9B" w:rsidP="00755F9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 xml:space="preserve">Маленькое государство, с красивыми домиками, каждый домик имеет своё название. Эту страну можно проехать из конца в конец на автомобиле за 4-5 часов, славится цветочным рынком. </w:t>
            </w:r>
          </w:p>
          <w:p w:rsidR="00755F9B" w:rsidRPr="00AB303D" w:rsidRDefault="00755F9B" w:rsidP="00755F9B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-Что это за страна?</w:t>
            </w:r>
          </w:p>
          <w:p w:rsidR="00755F9B" w:rsidRPr="00AB303D" w:rsidRDefault="00755F9B" w:rsidP="00755F9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lastRenderedPageBreak/>
              <w:t>- Что особенного в этой стране?</w:t>
            </w:r>
          </w:p>
          <w:p w:rsidR="00755F9B" w:rsidRPr="00AB303D" w:rsidRDefault="00755F9B" w:rsidP="00755F9B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755F9B" w:rsidRPr="00AB303D" w:rsidRDefault="00755F9B" w:rsidP="00755F9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Страна каналов, велосипедов, страна тюльпанов. Название страны означает низкие земли. Славится своим сыром. (Нидерланды.)</w:t>
            </w:r>
          </w:p>
          <w:p w:rsidR="00755F9B" w:rsidRPr="00AB303D" w:rsidRDefault="00755F9B" w:rsidP="00755F9B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- Что это за страна?</w:t>
            </w:r>
          </w:p>
          <w:p w:rsidR="00755F9B" w:rsidRPr="00AB303D" w:rsidRDefault="00C42493" w:rsidP="00755F9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 xml:space="preserve">- </w:t>
            </w:r>
            <w:r w:rsidR="00755F9B" w:rsidRPr="00AB303D">
              <w:rPr>
                <w:rStyle w:val="c4"/>
                <w:rFonts w:eastAsiaTheme="majorEastAsia"/>
                <w:color w:val="000000"/>
              </w:rPr>
              <w:t>Что особенного в этой стране?</w:t>
            </w:r>
          </w:p>
          <w:p w:rsidR="00755F9B" w:rsidRPr="00AB303D" w:rsidRDefault="00755F9B" w:rsidP="00755F9B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755F9B" w:rsidRPr="00AB303D" w:rsidRDefault="00755F9B" w:rsidP="00755F9B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 xml:space="preserve">Одна из самых маленьких стран. Название столицы совпадает с названием страны, Название означает «маленький замок». </w:t>
            </w:r>
          </w:p>
          <w:p w:rsidR="00C42493" w:rsidRPr="00AB303D" w:rsidRDefault="00C42493" w:rsidP="00755F9B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color w:val="000000"/>
              </w:rPr>
              <w:t>- Что это за страна?</w:t>
            </w:r>
          </w:p>
          <w:p w:rsidR="00755F9B" w:rsidRPr="00AB303D" w:rsidRDefault="00C42493" w:rsidP="00755F9B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 xml:space="preserve">- </w:t>
            </w:r>
            <w:r w:rsidR="00755F9B" w:rsidRPr="00AB303D">
              <w:rPr>
                <w:rStyle w:val="c4"/>
                <w:rFonts w:eastAsiaTheme="majorEastAsia"/>
                <w:color w:val="000000"/>
              </w:rPr>
              <w:t>Что особенного в этой стране?</w:t>
            </w:r>
          </w:p>
          <w:p w:rsidR="001F72F3" w:rsidRPr="00AB303D" w:rsidRDefault="001F72F3" w:rsidP="001F72F3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F9B" w:rsidRPr="00AB303D" w:rsidRDefault="00755F9B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F9B" w:rsidRPr="00AB303D" w:rsidRDefault="00755F9B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F9B" w:rsidRPr="00AB303D" w:rsidRDefault="00755F9B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F9B" w:rsidRPr="00AB303D" w:rsidRDefault="00755F9B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755F9B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B303D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Бельгия.</w:t>
            </w: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F9B" w:rsidRPr="00AB303D" w:rsidRDefault="00755F9B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F9B" w:rsidRPr="00AB303D" w:rsidRDefault="00755F9B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55F9B" w:rsidRPr="00AB303D" w:rsidRDefault="00755F9B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755F9B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B303D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Люксембург.</w:t>
            </w: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493" w:rsidRPr="00AB303D" w:rsidRDefault="00C4249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493" w:rsidRPr="00AB303D" w:rsidRDefault="00C4249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493" w:rsidRPr="00AB303D" w:rsidRDefault="00C4249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C4249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- Нидерланды.</w:t>
            </w: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Фронтальная</w:t>
            </w: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3118" w:type="dxa"/>
          </w:tcPr>
          <w:p w:rsidR="00313F7B" w:rsidRPr="001F72F3" w:rsidRDefault="00313F7B" w:rsidP="00313F7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регулятивные – 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планировать и контролировать</w:t>
            </w:r>
            <w:proofErr w:type="gramStart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вносить коррективы и оценивать свою деятельность;</w:t>
            </w:r>
          </w:p>
          <w:p w:rsidR="00313F7B" w:rsidRPr="001F72F3" w:rsidRDefault="00313F7B" w:rsidP="00313F7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познавательные – 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умения, необходимые для работы с различными информационными источниками, развивать познавательную активность</w:t>
            </w:r>
            <w:proofErr w:type="gramStart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умение наблюдать, делать выводы, способствовать обогащению словарного запаса.</w:t>
            </w:r>
          </w:p>
          <w:p w:rsidR="00313F7B" w:rsidRPr="001F72F3" w:rsidRDefault="00313F7B" w:rsidP="00313F7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коммуникативные – </w:t>
            </w: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диалоге; </w:t>
            </w:r>
            <w:r w:rsidRPr="001F72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слушать и понимать других, высказывать свою точку зрения на события, поступки. Оформлять свои мысли в устной и письменной речи с учетом своих учебных и жизненных речевых ситуаций. Читать вслух и про себя тексты учебников. Отстаивать свою точку зрения, соблюдая правила речевого этикета; аргументировать свою точку зрения с помощью фактов и дополнительных сведений.  </w:t>
            </w: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2F3" w:rsidRPr="00E55DC2" w:rsidTr="00313F7B">
        <w:tc>
          <w:tcPr>
            <w:tcW w:w="1951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Постановка учебной задачи.</w:t>
            </w: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Микроцель</w:t>
            </w:r>
            <w:proofErr w:type="spellEnd"/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подвести учащихся к формулированию</w:t>
            </w: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темы и целей урока.</w:t>
            </w:r>
          </w:p>
        </w:tc>
        <w:tc>
          <w:tcPr>
            <w:tcW w:w="709" w:type="dxa"/>
          </w:tcPr>
          <w:p w:rsidR="001F72F3" w:rsidRPr="00AB303D" w:rsidRDefault="00C42493" w:rsidP="001F72F3">
            <w:pPr>
              <w:shd w:val="clear" w:color="auto" w:fill="FFFFFF"/>
              <w:spacing w:line="294" w:lineRule="atLeas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1 мин</w:t>
            </w:r>
          </w:p>
        </w:tc>
        <w:tc>
          <w:tcPr>
            <w:tcW w:w="4961" w:type="dxa"/>
          </w:tcPr>
          <w:p w:rsidR="0071255B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  <w:shd w:val="clear" w:color="auto" w:fill="FFFFFF"/>
              </w:rPr>
            </w:pPr>
            <w:r w:rsidRPr="0071255B">
              <w:rPr>
                <w:rStyle w:val="c4"/>
                <w:rFonts w:eastAsiaTheme="majorEastAsia"/>
                <w:color w:val="000000"/>
                <w:shd w:val="clear" w:color="auto" w:fill="FFFFFF"/>
              </w:rPr>
              <w:t xml:space="preserve">- </w:t>
            </w:r>
            <w:r w:rsidR="0071255B">
              <w:rPr>
                <w:rStyle w:val="c4"/>
                <w:rFonts w:eastAsiaTheme="majorEastAsia"/>
                <w:color w:val="000000"/>
                <w:shd w:val="clear" w:color="auto" w:fill="FFFFFF"/>
              </w:rPr>
              <w:t xml:space="preserve">Чтобы </w:t>
            </w:r>
            <w:proofErr w:type="gramStart"/>
            <w:r w:rsidR="0071255B">
              <w:rPr>
                <w:rStyle w:val="c4"/>
                <w:rFonts w:eastAsiaTheme="majorEastAsia"/>
                <w:color w:val="000000"/>
                <w:shd w:val="clear" w:color="auto" w:fill="FFFFFF"/>
              </w:rPr>
              <w:t>узнать</w:t>
            </w:r>
            <w:proofErr w:type="gramEnd"/>
            <w:r w:rsidR="0071255B">
              <w:rPr>
                <w:rStyle w:val="c4"/>
                <w:rFonts w:eastAsiaTheme="majorEastAsia"/>
                <w:color w:val="000000"/>
                <w:shd w:val="clear" w:color="auto" w:fill="FFFFFF"/>
              </w:rPr>
              <w:t xml:space="preserve"> куда мы отправимся сегодня разгадайте ребус.</w:t>
            </w:r>
            <w:r w:rsidR="00FD4E6E">
              <w:rPr>
                <w:rStyle w:val="c4"/>
                <w:rFonts w:eastAsiaTheme="majorEastAsia"/>
                <w:color w:val="000000"/>
                <w:shd w:val="clear" w:color="auto" w:fill="FFFFFF"/>
              </w:rPr>
              <w:t xml:space="preserve"> </w:t>
            </w:r>
            <w:r w:rsidR="00FD4E6E" w:rsidRPr="00FD4E6E">
              <w:rPr>
                <w:rStyle w:val="c4"/>
                <w:rFonts w:eastAsiaTheme="majorEastAsia"/>
                <w:b/>
                <w:color w:val="000000"/>
                <w:shd w:val="clear" w:color="auto" w:fill="FFFFFF"/>
              </w:rPr>
              <w:t>СЛАЙД</w:t>
            </w:r>
            <w:proofErr w:type="gramStart"/>
            <w:r w:rsidR="00FD4E6E" w:rsidRPr="00FD4E6E">
              <w:rPr>
                <w:rStyle w:val="c4"/>
                <w:rFonts w:eastAsiaTheme="majorEastAsia"/>
                <w:b/>
                <w:color w:val="000000"/>
                <w:shd w:val="clear" w:color="auto" w:fill="FFFFFF"/>
              </w:rPr>
              <w:t>1</w:t>
            </w:r>
            <w:proofErr w:type="gramEnd"/>
          </w:p>
          <w:p w:rsidR="0071255B" w:rsidRDefault="001807ED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48F50483" wp14:editId="393311A8">
                  <wp:extent cx="2386940" cy="1422009"/>
                  <wp:effectExtent l="0" t="0" r="0" b="698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2070" t="47423" r="49770" b="33333"/>
                          <a:stretch/>
                        </pic:blipFill>
                        <pic:spPr bwMode="auto">
                          <a:xfrm>
                            <a:off x="0" y="0"/>
                            <a:ext cx="2389101" cy="1423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255B" w:rsidRDefault="0071255B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  <w:shd w:val="clear" w:color="auto" w:fill="FFFFFF"/>
              </w:rPr>
            </w:pPr>
          </w:p>
          <w:p w:rsidR="00C42493" w:rsidRDefault="0071255B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>
              <w:rPr>
                <w:rStyle w:val="c4"/>
                <w:rFonts w:eastAsiaTheme="majorEastAsia"/>
                <w:color w:val="000000"/>
              </w:rPr>
              <w:t> - К</w:t>
            </w:r>
            <w:r w:rsidR="00C42493" w:rsidRPr="00AB303D">
              <w:rPr>
                <w:rStyle w:val="c4"/>
                <w:rFonts w:eastAsiaTheme="majorEastAsia"/>
                <w:color w:val="000000"/>
              </w:rPr>
              <w:t>уда мы сегодня отправляемся?</w:t>
            </w:r>
          </w:p>
          <w:p w:rsidR="001807ED" w:rsidRPr="00AB303D" w:rsidRDefault="001807ED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rStyle w:val="c4"/>
                <w:rFonts w:eastAsiaTheme="majorEastAsia"/>
                <w:color w:val="000000"/>
              </w:rPr>
              <w:t>- Какая тема?</w:t>
            </w: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- Какие цели мы поставим на наше путешествие?</w:t>
            </w:r>
          </w:p>
          <w:p w:rsidR="001F72F3" w:rsidRPr="00AB303D" w:rsidRDefault="001F72F3" w:rsidP="00C42493">
            <w:pPr>
              <w:shd w:val="clear" w:color="auto" w:fill="FFFFFF"/>
              <w:spacing w:line="294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7ED" w:rsidRDefault="001807ED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7ED" w:rsidRDefault="001807ED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7ED" w:rsidRDefault="001807ED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7ED" w:rsidRDefault="001807ED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7ED" w:rsidRDefault="001807ED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7ED" w:rsidRDefault="001807ED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7ED" w:rsidRDefault="001807ED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7ED" w:rsidRDefault="001807ED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07ED" w:rsidRPr="00AB303D" w:rsidRDefault="001807ED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C42493" w:rsidP="00AF4AE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AB303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</w:t>
            </w:r>
            <w:r w:rsidRPr="00AB303D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C347C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Центр </w:t>
            </w:r>
            <w:r w:rsidRPr="00AB303D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Европы</w:t>
            </w:r>
          </w:p>
          <w:p w:rsidR="001F72F3" w:rsidRPr="00AB303D" w:rsidRDefault="000C347C" w:rsidP="00AF4AE7">
            <w:pP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 тема: Центр Европы</w:t>
            </w:r>
          </w:p>
          <w:p w:rsidR="001F72F3" w:rsidRPr="00AB303D" w:rsidRDefault="00C4249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- Узнать какие города есть в центральной Европе, какие достопримечательности и т.д.</w:t>
            </w:r>
          </w:p>
        </w:tc>
        <w:tc>
          <w:tcPr>
            <w:tcW w:w="709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3118" w:type="dxa"/>
          </w:tcPr>
          <w:p w:rsidR="00313F7B" w:rsidRPr="001F72F3" w:rsidRDefault="00313F7B" w:rsidP="00313F7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регулятивные – 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пределять и формулировать тему,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цель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задачи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урока с помощью учителя, планировать и контролировать</w:t>
            </w:r>
            <w:proofErr w:type="gramStart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вносить коррективы и оценивать свою деятельность;</w:t>
            </w: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2F3" w:rsidRPr="00E55DC2" w:rsidTr="00313F7B">
        <w:tc>
          <w:tcPr>
            <w:tcW w:w="1951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b/>
                <w:sz w:val="24"/>
                <w:szCs w:val="24"/>
              </w:rPr>
              <w:t>«Открытие нового знания».</w:t>
            </w: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Микроцель</w:t>
            </w:r>
            <w:proofErr w:type="spellEnd"/>
            <w:r w:rsidRPr="00AB303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AB30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направление учащихся на самостоятельное разъяснение новых знаний</w:t>
            </w: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Работа с учебником</w:t>
            </w: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1F72F3" w:rsidRPr="00AB303D" w:rsidRDefault="00C42493" w:rsidP="00AF4AE7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  <w:p w:rsidR="00C42493" w:rsidRPr="00AB303D" w:rsidRDefault="00C42493" w:rsidP="00AF4AE7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4961" w:type="dxa"/>
          </w:tcPr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- Итак, мы с вами находимся в Центральной части Европы.</w:t>
            </w: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-  Это 3 стран</w:t>
            </w:r>
            <w:proofErr w:type="gramStart"/>
            <w:r w:rsidRPr="00AB303D">
              <w:rPr>
                <w:rStyle w:val="c4"/>
                <w:rFonts w:eastAsiaTheme="majorEastAsia"/>
                <w:color w:val="000000"/>
              </w:rPr>
              <w:t>ы-</w:t>
            </w:r>
            <w:proofErr w:type="gramEnd"/>
            <w:r w:rsidRPr="00AB303D">
              <w:rPr>
                <w:rStyle w:val="c4"/>
                <w:rFonts w:eastAsiaTheme="majorEastAsia"/>
                <w:color w:val="000000"/>
              </w:rPr>
              <w:t xml:space="preserve"> Германия, Австрия, Швейцария.</w:t>
            </w:r>
            <w:r w:rsidR="00FD4E6E">
              <w:rPr>
                <w:rStyle w:val="c4"/>
                <w:rFonts w:eastAsiaTheme="majorEastAsia"/>
                <w:color w:val="000000"/>
              </w:rPr>
              <w:t xml:space="preserve"> </w:t>
            </w:r>
            <w:r w:rsidR="00FD4E6E" w:rsidRPr="00FD4E6E">
              <w:rPr>
                <w:rStyle w:val="c4"/>
                <w:rFonts w:eastAsiaTheme="majorEastAsia"/>
                <w:b/>
                <w:color w:val="000000"/>
              </w:rPr>
              <w:t>СЛАЙД</w:t>
            </w:r>
            <w:proofErr w:type="gramStart"/>
            <w:r w:rsidR="00FD4E6E" w:rsidRPr="00FD4E6E">
              <w:rPr>
                <w:rStyle w:val="c4"/>
                <w:rFonts w:eastAsiaTheme="majorEastAsia"/>
                <w:b/>
                <w:color w:val="000000"/>
              </w:rPr>
              <w:t>2</w:t>
            </w:r>
            <w:proofErr w:type="gramEnd"/>
          </w:p>
          <w:p w:rsidR="00C42493" w:rsidRPr="00AB303D" w:rsidRDefault="00F968E1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lastRenderedPageBreak/>
              <w:t xml:space="preserve">- </w:t>
            </w:r>
            <w:r w:rsidR="00C42493" w:rsidRPr="00AB303D">
              <w:rPr>
                <w:rStyle w:val="c4"/>
                <w:rFonts w:eastAsiaTheme="majorEastAsia"/>
                <w:color w:val="000000"/>
              </w:rPr>
              <w:t>Остановимся мы с вами в </w:t>
            </w:r>
            <w:r w:rsidR="00C42493" w:rsidRPr="00AB303D">
              <w:rPr>
                <w:rStyle w:val="c11"/>
                <w:rFonts w:eastAsiaTheme="majorEastAsia"/>
                <w:b/>
                <w:bCs/>
                <w:color w:val="000000"/>
              </w:rPr>
              <w:t>Германии.</w:t>
            </w:r>
            <w:r w:rsidR="00C42493" w:rsidRPr="00AB303D">
              <w:rPr>
                <w:rStyle w:val="c4"/>
                <w:rFonts w:eastAsiaTheme="majorEastAsia"/>
                <w:color w:val="000000"/>
              </w:rPr>
              <w:t> </w:t>
            </w:r>
            <w:r w:rsidR="00FD4E6E">
              <w:rPr>
                <w:rStyle w:val="c4"/>
                <w:rFonts w:eastAsiaTheme="majorEastAsia"/>
                <w:color w:val="000000"/>
              </w:rPr>
              <w:t xml:space="preserve"> </w:t>
            </w:r>
            <w:r w:rsidR="00FD4E6E" w:rsidRPr="00FD4E6E">
              <w:rPr>
                <w:rStyle w:val="c4"/>
                <w:rFonts w:eastAsiaTheme="majorEastAsia"/>
                <w:b/>
                <w:color w:val="000000"/>
              </w:rPr>
              <w:t>СЛАЙД3</w:t>
            </w:r>
          </w:p>
          <w:p w:rsidR="00F968E1" w:rsidRPr="00AB303D" w:rsidRDefault="00F968E1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F968E1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Германи</w:t>
            </w:r>
            <w:proofErr w:type="gramStart"/>
            <w:r w:rsidRPr="00AB303D">
              <w:rPr>
                <w:rStyle w:val="c4"/>
                <w:rFonts w:eastAsiaTheme="majorEastAsia"/>
                <w:color w:val="000000"/>
              </w:rPr>
              <w:t>я-</w:t>
            </w:r>
            <w:proofErr w:type="gramEnd"/>
            <w:r w:rsidRPr="00AB303D">
              <w:rPr>
                <w:rStyle w:val="c4"/>
                <w:rFonts w:eastAsiaTheme="majorEastAsia"/>
                <w:color w:val="000000"/>
              </w:rPr>
              <w:t xml:space="preserve"> это большое госуда</w:t>
            </w:r>
            <w:r w:rsidR="00FD4E6E">
              <w:rPr>
                <w:rStyle w:val="c4"/>
                <w:rFonts w:eastAsiaTheme="majorEastAsia"/>
                <w:color w:val="000000"/>
              </w:rPr>
              <w:t>рство Центральной части Европы.</w:t>
            </w:r>
            <w:r w:rsidRPr="00AB303D">
              <w:rPr>
                <w:rStyle w:val="c4"/>
                <w:rFonts w:eastAsiaTheme="majorEastAsia"/>
                <w:color w:val="000000"/>
              </w:rPr>
              <w:t xml:space="preserve"> </w:t>
            </w:r>
          </w:p>
          <w:p w:rsidR="00F968E1" w:rsidRPr="00AB303D" w:rsidRDefault="00F968E1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Разговаривают на немецком языке. Люди здесь любят порядок и точность. Главой государства Германии является президент. Его зовут Хорст Колер.</w:t>
            </w:r>
          </w:p>
          <w:p w:rsidR="00F968E1" w:rsidRPr="00AB303D" w:rsidRDefault="00F968E1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 xml:space="preserve">Посмотрите на государственный флаг Германии. </w:t>
            </w:r>
            <w:r w:rsidR="00FD4E6E" w:rsidRPr="00FD4E6E">
              <w:rPr>
                <w:rStyle w:val="c4"/>
                <w:rFonts w:eastAsiaTheme="majorEastAsia"/>
                <w:b/>
                <w:color w:val="000000"/>
              </w:rPr>
              <w:t>СЛАЙД3</w:t>
            </w:r>
          </w:p>
          <w:p w:rsidR="00F968E1" w:rsidRPr="00AB303D" w:rsidRDefault="00F968E1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Столица Германии - это Берлин. Эт</w:t>
            </w:r>
            <w:proofErr w:type="gramStart"/>
            <w:r w:rsidRPr="00AB303D">
              <w:rPr>
                <w:rStyle w:val="c4"/>
                <w:rFonts w:eastAsiaTheme="majorEastAsia"/>
                <w:color w:val="000000"/>
              </w:rPr>
              <w:t>о-</w:t>
            </w:r>
            <w:proofErr w:type="gramEnd"/>
            <w:r w:rsidRPr="00AB303D">
              <w:rPr>
                <w:rStyle w:val="c4"/>
                <w:rFonts w:eastAsiaTheme="majorEastAsia"/>
                <w:color w:val="000000"/>
              </w:rPr>
              <w:t xml:space="preserve"> крупнейший промышленный, научный и культурный центр Германии. </w:t>
            </w:r>
            <w:r w:rsidR="00F968E1" w:rsidRPr="00FD4E6E">
              <w:rPr>
                <w:rStyle w:val="c4"/>
                <w:rFonts w:eastAsiaTheme="majorEastAsia"/>
                <w:b/>
                <w:color w:val="000000"/>
              </w:rPr>
              <w:t>(СЛАЙД</w:t>
            </w:r>
            <w:proofErr w:type="gramStart"/>
            <w:r w:rsidR="00FD4E6E" w:rsidRPr="00FD4E6E">
              <w:rPr>
                <w:rStyle w:val="c4"/>
                <w:rFonts w:eastAsiaTheme="majorEastAsia"/>
                <w:b/>
                <w:color w:val="000000"/>
              </w:rPr>
              <w:t>4</w:t>
            </w:r>
            <w:proofErr w:type="gramEnd"/>
            <w:r w:rsidR="00F968E1" w:rsidRPr="00FD4E6E">
              <w:rPr>
                <w:rStyle w:val="c4"/>
                <w:rFonts w:eastAsiaTheme="majorEastAsia"/>
                <w:b/>
                <w:color w:val="000000"/>
              </w:rPr>
              <w:t>)</w:t>
            </w:r>
          </w:p>
          <w:p w:rsidR="00F968E1" w:rsidRPr="00AB303D" w:rsidRDefault="00F968E1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В 1961 году Берлин, как и вся страна, была рассечена на 2 части, т.е. отделены друг от друга железобетонной стеной.</w:t>
            </w: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А в 1990 году эту стену снесли, и страна стала единой.</w:t>
            </w: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Знаменит Берли</w:t>
            </w:r>
            <w:proofErr w:type="gramStart"/>
            <w:r w:rsidRPr="00AB303D">
              <w:rPr>
                <w:rStyle w:val="c4"/>
                <w:rFonts w:eastAsiaTheme="majorEastAsia"/>
                <w:color w:val="000000"/>
              </w:rPr>
              <w:t>н-</w:t>
            </w:r>
            <w:proofErr w:type="gramEnd"/>
            <w:r w:rsidRPr="00AB303D">
              <w:rPr>
                <w:rStyle w:val="c4"/>
                <w:rFonts w:eastAsiaTheme="majorEastAsia"/>
                <w:color w:val="000000"/>
              </w:rPr>
              <w:t xml:space="preserve"> Берлинским зоопарком</w:t>
            </w:r>
            <w:r w:rsidR="00FD4E6E">
              <w:rPr>
                <w:rStyle w:val="c4"/>
                <w:rFonts w:eastAsiaTheme="majorEastAsia"/>
                <w:color w:val="000000"/>
              </w:rPr>
              <w:t xml:space="preserve"> </w:t>
            </w:r>
            <w:r w:rsidR="00FD4E6E" w:rsidRPr="00FD4E6E">
              <w:rPr>
                <w:rStyle w:val="c4"/>
                <w:rFonts w:eastAsiaTheme="majorEastAsia"/>
                <w:b/>
                <w:color w:val="000000"/>
              </w:rPr>
              <w:t>СЛАЙД5</w:t>
            </w:r>
            <w:r w:rsidRPr="00AB303D">
              <w:rPr>
                <w:rStyle w:val="c4"/>
                <w:rFonts w:eastAsiaTheme="majorEastAsia"/>
                <w:color w:val="000000"/>
              </w:rPr>
              <w:t>, Высокой Берлинской телебашней, Бранденбургскими воротами.</w:t>
            </w: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 xml:space="preserve">В Германии есть крупные города: Гамбург, Мюнхен, Лейпциг, Дрезден, Бонн. Всем знаком и известен город Бремен. </w:t>
            </w:r>
            <w:r w:rsidR="00FD4E6E" w:rsidRPr="00FD4E6E">
              <w:rPr>
                <w:rStyle w:val="c4"/>
                <w:rFonts w:eastAsiaTheme="majorEastAsia"/>
                <w:b/>
                <w:color w:val="000000"/>
              </w:rPr>
              <w:t xml:space="preserve">СЛАЙД6 </w:t>
            </w:r>
            <w:r w:rsidRPr="00AB303D">
              <w:rPr>
                <w:rStyle w:val="c4"/>
                <w:rFonts w:eastAsiaTheme="majorEastAsia"/>
                <w:color w:val="000000"/>
              </w:rPr>
              <w:t>Тут можно увидеть памятник знаменитым музыканта</w:t>
            </w:r>
            <w:proofErr w:type="gramStart"/>
            <w:r w:rsidRPr="00AB303D">
              <w:rPr>
                <w:rStyle w:val="c4"/>
                <w:rFonts w:eastAsiaTheme="majorEastAsia"/>
                <w:color w:val="000000"/>
              </w:rPr>
              <w:t>м-</w:t>
            </w:r>
            <w:proofErr w:type="gramEnd"/>
            <w:r w:rsidRPr="00AB303D">
              <w:rPr>
                <w:rStyle w:val="c4"/>
                <w:rFonts w:eastAsiaTheme="majorEastAsia"/>
                <w:color w:val="000000"/>
              </w:rPr>
              <w:t xml:space="preserve"> героям сказки Братьев Гримм. </w:t>
            </w:r>
          </w:p>
          <w:p w:rsidR="00C14A01" w:rsidRPr="00AB303D" w:rsidRDefault="00C14A01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</w:p>
          <w:p w:rsidR="00C42493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 xml:space="preserve">С раннего детства мы знакомимся с их сказками, они популярны во всём мире. </w:t>
            </w:r>
            <w:r w:rsidRPr="007F045F">
              <w:rPr>
                <w:rStyle w:val="c4"/>
                <w:rFonts w:eastAsiaTheme="majorEastAsia"/>
                <w:color w:val="000000"/>
                <w:highlight w:val="yellow"/>
              </w:rPr>
              <w:t>А какие вы знаете сказки Братьев Гримм?</w:t>
            </w:r>
          </w:p>
          <w:p w:rsidR="00E67F94" w:rsidRPr="00AB303D" w:rsidRDefault="00E67F94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C42493" w:rsidRPr="00AB303D" w:rsidRDefault="00FD4E6E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FD4E6E">
              <w:rPr>
                <w:rStyle w:val="c4"/>
                <w:rFonts w:eastAsiaTheme="majorEastAsia"/>
                <w:b/>
                <w:color w:val="000000"/>
              </w:rPr>
              <w:t>СЛАЙД7</w:t>
            </w:r>
            <w:r>
              <w:rPr>
                <w:rStyle w:val="c4"/>
                <w:rFonts w:eastAsiaTheme="majorEastAsia"/>
                <w:color w:val="000000"/>
              </w:rPr>
              <w:t xml:space="preserve"> </w:t>
            </w:r>
            <w:r w:rsidR="00C42493" w:rsidRPr="00AB303D">
              <w:rPr>
                <w:rStyle w:val="c4"/>
                <w:rFonts w:eastAsiaTheme="majorEastAsia"/>
                <w:color w:val="000000"/>
              </w:rPr>
              <w:t>Также знаменит город Кёль</w:t>
            </w:r>
            <w:proofErr w:type="gramStart"/>
            <w:r w:rsidR="00C42493" w:rsidRPr="00AB303D">
              <w:rPr>
                <w:rStyle w:val="c4"/>
                <w:rFonts w:eastAsiaTheme="majorEastAsia"/>
                <w:color w:val="000000"/>
              </w:rPr>
              <w:t>н-</w:t>
            </w:r>
            <w:proofErr w:type="gramEnd"/>
            <w:r w:rsidR="00C42493" w:rsidRPr="00AB303D">
              <w:rPr>
                <w:rStyle w:val="c4"/>
                <w:rFonts w:eastAsiaTheme="majorEastAsia"/>
                <w:color w:val="000000"/>
              </w:rPr>
              <w:t xml:space="preserve"> огромным собором. Строили 600 лет. В </w:t>
            </w:r>
            <w:r w:rsidR="00C42493" w:rsidRPr="00AB303D">
              <w:rPr>
                <w:rStyle w:val="c4"/>
                <w:rFonts w:eastAsiaTheme="majorEastAsia"/>
                <w:color w:val="000000"/>
              </w:rPr>
              <w:lastRenderedPageBreak/>
              <w:t xml:space="preserve">каменной лестнице 500 ступенек, поднявшись можно увидеть весь город. Кёльн стоит на самой большой реке в Германии Рейн, что означает «чистый». </w:t>
            </w:r>
          </w:p>
          <w:p w:rsidR="00F968E1" w:rsidRPr="00AB303D" w:rsidRDefault="00F968E1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Знаменита Германия и своими композиторами и музыкантами.</w:t>
            </w: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Город Бон</w:t>
            </w:r>
            <w:proofErr w:type="gramStart"/>
            <w:r w:rsidRPr="00AB303D">
              <w:rPr>
                <w:rStyle w:val="c4"/>
                <w:rFonts w:eastAsiaTheme="majorEastAsia"/>
                <w:color w:val="000000"/>
              </w:rPr>
              <w:t>н-</w:t>
            </w:r>
            <w:proofErr w:type="gramEnd"/>
            <w:r w:rsidRPr="00AB303D">
              <w:rPr>
                <w:rStyle w:val="c4"/>
                <w:rFonts w:eastAsiaTheme="majorEastAsia"/>
                <w:color w:val="000000"/>
              </w:rPr>
              <w:t xml:space="preserve"> родина композитора Людвига Ван Бетховена. В центре ему установлен памятник, а в доме композитора находится музей. Произведения Бетховена популярны во всём мире. </w:t>
            </w:r>
          </w:p>
          <w:p w:rsidR="00F968E1" w:rsidRPr="00AB303D" w:rsidRDefault="00F968E1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 xml:space="preserve">В Германии родился великий композитор Иоганн Себастьян Бах. Его произведения слушают и восхищаются во всём мире. </w:t>
            </w:r>
            <w:r w:rsidR="00F968E1" w:rsidRPr="00FD4E6E">
              <w:rPr>
                <w:rStyle w:val="c4"/>
                <w:rFonts w:eastAsiaTheme="majorEastAsia"/>
                <w:b/>
                <w:color w:val="000000"/>
              </w:rPr>
              <w:t>СЛАЙД</w:t>
            </w:r>
            <w:r w:rsidR="00FD4E6E" w:rsidRPr="00FD4E6E">
              <w:rPr>
                <w:rStyle w:val="c4"/>
                <w:rFonts w:eastAsiaTheme="majorEastAsia"/>
                <w:b/>
                <w:color w:val="000000"/>
              </w:rPr>
              <w:t>8</w:t>
            </w:r>
          </w:p>
          <w:p w:rsidR="00F968E1" w:rsidRPr="00AB303D" w:rsidRDefault="00F968E1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Очень большой популярностью пользуются немецкие марки автомобилей.</w:t>
            </w: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7F045F">
              <w:rPr>
                <w:rStyle w:val="c4"/>
                <w:rFonts w:eastAsiaTheme="majorEastAsia"/>
                <w:color w:val="000000"/>
                <w:highlight w:val="yellow"/>
              </w:rPr>
              <w:t>А какие вы знаете марки автомобилей?</w:t>
            </w: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А вот немецкие марки автомобилей: Мерседес-</w:t>
            </w:r>
            <w:proofErr w:type="spellStart"/>
            <w:r w:rsidRPr="00AB303D">
              <w:rPr>
                <w:rStyle w:val="c4"/>
                <w:rFonts w:eastAsiaTheme="majorEastAsia"/>
                <w:color w:val="000000"/>
              </w:rPr>
              <w:t>Бенц</w:t>
            </w:r>
            <w:proofErr w:type="spellEnd"/>
            <w:r w:rsidRPr="00AB303D">
              <w:rPr>
                <w:rStyle w:val="c4"/>
                <w:rFonts w:eastAsiaTheme="majorEastAsia"/>
                <w:color w:val="000000"/>
              </w:rPr>
              <w:t>, БМВ, Фольксваген, Опель.</w:t>
            </w:r>
          </w:p>
          <w:p w:rsidR="00F968E1" w:rsidRPr="00AB303D" w:rsidRDefault="00F968E1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</w:p>
          <w:p w:rsidR="00F968E1" w:rsidRPr="00AB303D" w:rsidRDefault="00F968E1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C42493" w:rsidRPr="00AB303D" w:rsidRDefault="00F968E1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11"/>
                <w:rFonts w:eastAsiaTheme="majorEastAsia"/>
                <w:b/>
                <w:bCs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 xml:space="preserve">- </w:t>
            </w:r>
            <w:r w:rsidR="00C42493" w:rsidRPr="00AB303D">
              <w:rPr>
                <w:rStyle w:val="c4"/>
                <w:rFonts w:eastAsiaTheme="majorEastAsia"/>
                <w:color w:val="000000"/>
              </w:rPr>
              <w:t>А теперь мы прибываем в самую красивую страну, которая называется </w:t>
            </w:r>
            <w:r w:rsidR="00C42493" w:rsidRPr="00AB303D">
              <w:rPr>
                <w:rStyle w:val="c11"/>
                <w:rFonts w:eastAsiaTheme="majorEastAsia"/>
                <w:b/>
                <w:bCs/>
                <w:color w:val="000000"/>
              </w:rPr>
              <w:t>Австрия.</w:t>
            </w:r>
            <w:r w:rsidR="00FD4E6E">
              <w:rPr>
                <w:rStyle w:val="c11"/>
                <w:rFonts w:eastAsiaTheme="majorEastAsia"/>
                <w:b/>
                <w:bCs/>
                <w:color w:val="000000"/>
              </w:rPr>
              <w:t xml:space="preserve"> СЛАЙД</w:t>
            </w:r>
            <w:proofErr w:type="gramStart"/>
            <w:r w:rsidR="00FD4E6E">
              <w:rPr>
                <w:rStyle w:val="c11"/>
                <w:rFonts w:eastAsiaTheme="majorEastAsia"/>
                <w:b/>
                <w:bCs/>
                <w:color w:val="000000"/>
              </w:rPr>
              <w:t>9</w:t>
            </w:r>
            <w:proofErr w:type="gramEnd"/>
          </w:p>
          <w:p w:rsidR="00F968E1" w:rsidRPr="00AB303D" w:rsidRDefault="00F968E1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 xml:space="preserve">В Австрии разговаривают на немецком языке. Главой государства является президент. Его зовут Хайнц Рудольф </w:t>
            </w:r>
            <w:proofErr w:type="spellStart"/>
            <w:r w:rsidRPr="00AB303D">
              <w:rPr>
                <w:rStyle w:val="c4"/>
                <w:rFonts w:eastAsiaTheme="majorEastAsia"/>
                <w:color w:val="000000"/>
              </w:rPr>
              <w:t>Мерц</w:t>
            </w:r>
            <w:proofErr w:type="spellEnd"/>
            <w:r w:rsidRPr="00AB303D">
              <w:rPr>
                <w:rStyle w:val="c4"/>
                <w:rFonts w:eastAsiaTheme="majorEastAsia"/>
                <w:color w:val="000000"/>
              </w:rPr>
              <w:t xml:space="preserve"> Фишер.</w:t>
            </w: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Посмотрите на государственный флаг Австрии.</w:t>
            </w:r>
            <w:r w:rsidR="00FD4E6E">
              <w:rPr>
                <w:rStyle w:val="c4"/>
                <w:rFonts w:eastAsiaTheme="majorEastAsia"/>
                <w:color w:val="000000"/>
              </w:rPr>
              <w:t xml:space="preserve"> </w:t>
            </w:r>
            <w:r w:rsidR="00F968E1" w:rsidRPr="00FD4E6E">
              <w:rPr>
                <w:rStyle w:val="c4"/>
                <w:rFonts w:eastAsiaTheme="majorEastAsia"/>
                <w:b/>
                <w:color w:val="000000"/>
              </w:rPr>
              <w:t>СЛАЙД</w:t>
            </w:r>
            <w:r w:rsidR="00FD4E6E" w:rsidRPr="00FD4E6E">
              <w:rPr>
                <w:rStyle w:val="c4"/>
                <w:rFonts w:eastAsiaTheme="majorEastAsia"/>
                <w:b/>
                <w:color w:val="000000"/>
              </w:rPr>
              <w:t>10</w:t>
            </w:r>
          </w:p>
          <w:p w:rsidR="00F968E1" w:rsidRPr="00AB303D" w:rsidRDefault="00F968E1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F968E1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Столицей Австрии являетс</w:t>
            </w:r>
            <w:proofErr w:type="gramStart"/>
            <w:r w:rsidRPr="00AB303D">
              <w:rPr>
                <w:rStyle w:val="c4"/>
                <w:rFonts w:eastAsiaTheme="majorEastAsia"/>
                <w:color w:val="000000"/>
              </w:rPr>
              <w:t>я-</w:t>
            </w:r>
            <w:proofErr w:type="gramEnd"/>
            <w:r w:rsidRPr="00AB303D">
              <w:rPr>
                <w:rStyle w:val="c4"/>
                <w:rFonts w:eastAsiaTheme="majorEastAsia"/>
                <w:color w:val="000000"/>
              </w:rPr>
              <w:t xml:space="preserve"> город вена. Вен</w:t>
            </w:r>
            <w:proofErr w:type="gramStart"/>
            <w:r w:rsidRPr="00AB303D">
              <w:rPr>
                <w:rStyle w:val="c4"/>
                <w:rFonts w:eastAsiaTheme="majorEastAsia"/>
                <w:color w:val="000000"/>
              </w:rPr>
              <w:t>а-</w:t>
            </w:r>
            <w:proofErr w:type="gramEnd"/>
            <w:r w:rsidRPr="00AB303D">
              <w:rPr>
                <w:rStyle w:val="c4"/>
                <w:rFonts w:eastAsiaTheme="majorEastAsia"/>
                <w:color w:val="000000"/>
              </w:rPr>
              <w:t xml:space="preserve"> один из самых красивых городов мира. Это город дворцов и парков. В центре Вены </w:t>
            </w:r>
            <w:r w:rsidRPr="00AB303D">
              <w:rPr>
                <w:rStyle w:val="c4"/>
                <w:rFonts w:eastAsiaTheme="majorEastAsia"/>
                <w:color w:val="000000"/>
              </w:rPr>
              <w:lastRenderedPageBreak/>
              <w:t>стоит Собор Святого Стефана</w:t>
            </w:r>
            <w:proofErr w:type="gramStart"/>
            <w:r w:rsidRPr="00AB303D">
              <w:rPr>
                <w:rStyle w:val="c4"/>
                <w:rFonts w:eastAsiaTheme="majorEastAsia"/>
                <w:color w:val="000000"/>
              </w:rPr>
              <w:t>.</w:t>
            </w:r>
            <w:r w:rsidR="00F968E1" w:rsidRPr="00FD4E6E">
              <w:rPr>
                <w:rStyle w:val="c4"/>
                <w:rFonts w:eastAsiaTheme="majorEastAsia"/>
                <w:b/>
                <w:color w:val="000000"/>
              </w:rPr>
              <w:t>С</w:t>
            </w:r>
            <w:proofErr w:type="gramEnd"/>
            <w:r w:rsidR="00F968E1" w:rsidRPr="00FD4E6E">
              <w:rPr>
                <w:rStyle w:val="c4"/>
                <w:rFonts w:eastAsiaTheme="majorEastAsia"/>
                <w:b/>
                <w:color w:val="000000"/>
              </w:rPr>
              <w:t>ЛАЙД</w:t>
            </w:r>
            <w:r w:rsidR="00FD4E6E" w:rsidRPr="00FD4E6E">
              <w:rPr>
                <w:rStyle w:val="c4"/>
                <w:rFonts w:eastAsiaTheme="majorEastAsia"/>
                <w:b/>
                <w:color w:val="000000"/>
              </w:rPr>
              <w:t>11</w:t>
            </w:r>
          </w:p>
          <w:p w:rsidR="00C14A01" w:rsidRPr="00AB303D" w:rsidRDefault="00C14A01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 xml:space="preserve"> Чтобы подняться на башню надо преодолеть 300 ступенек.</w:t>
            </w: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По улицам Вены нужно проехать на старинном фиакре (экипаж, запряжённый парой лошадей).</w:t>
            </w:r>
          </w:p>
          <w:p w:rsidR="00FD4E6E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Вену называют городом вальсов. Здесь родился и жил выдающийся композитор Иоганн Штраус, который сочинял чудесные вальсы. Жители Вены отличались любовью к музыке. Они любили народные песни и танцы. В парке есть памятник И. Штраусу.</w:t>
            </w:r>
            <w:r w:rsidR="00FD4E6E">
              <w:rPr>
                <w:rStyle w:val="c4"/>
                <w:rFonts w:eastAsiaTheme="majorEastAsia"/>
                <w:color w:val="000000"/>
              </w:rPr>
              <w:t xml:space="preserve"> </w:t>
            </w:r>
            <w:r w:rsidR="00FD4E6E" w:rsidRPr="00FD4E6E">
              <w:rPr>
                <w:rStyle w:val="c4"/>
                <w:rFonts w:eastAsiaTheme="majorEastAsia"/>
                <w:b/>
                <w:color w:val="000000"/>
              </w:rPr>
              <w:t>СЛАЙД12</w:t>
            </w:r>
          </w:p>
          <w:p w:rsidR="00F968E1" w:rsidRPr="00AB303D" w:rsidRDefault="00F968E1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C42493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Красивы города в Австрии</w:t>
            </w:r>
            <w:proofErr w:type="gramStart"/>
            <w:r w:rsidRPr="00AB303D">
              <w:rPr>
                <w:rStyle w:val="c4"/>
                <w:rFonts w:eastAsiaTheme="majorEastAsia"/>
                <w:color w:val="000000"/>
              </w:rPr>
              <w:t>.</w:t>
            </w:r>
            <w:r w:rsidR="007F045F" w:rsidRPr="007F045F">
              <w:rPr>
                <w:rStyle w:val="c4"/>
                <w:rFonts w:eastAsiaTheme="majorEastAsia"/>
                <w:b/>
                <w:color w:val="000000"/>
              </w:rPr>
              <w:t>С</w:t>
            </w:r>
            <w:proofErr w:type="gramEnd"/>
            <w:r w:rsidR="007F045F" w:rsidRPr="007F045F">
              <w:rPr>
                <w:rStyle w:val="c4"/>
                <w:rFonts w:eastAsiaTheme="majorEastAsia"/>
                <w:b/>
                <w:color w:val="000000"/>
              </w:rPr>
              <w:t>ЛАЙД13</w:t>
            </w:r>
            <w:r w:rsidRPr="007F045F">
              <w:rPr>
                <w:rStyle w:val="c4"/>
                <w:rFonts w:eastAsiaTheme="majorEastAsia"/>
                <w:b/>
                <w:color w:val="000000"/>
              </w:rPr>
              <w:t xml:space="preserve"> </w:t>
            </w:r>
            <w:r w:rsidRPr="00AB303D">
              <w:rPr>
                <w:rStyle w:val="c4"/>
                <w:rFonts w:eastAsiaTheme="majorEastAsia"/>
                <w:color w:val="000000"/>
              </w:rPr>
              <w:t>Вот город Зальцбург. В этом городе родился и вырос знаменитый композитор Великий Моцарт. Он начал сочинять свои произведения с 5-ти лет.</w:t>
            </w:r>
          </w:p>
          <w:p w:rsidR="00623F13" w:rsidRPr="00AB303D" w:rsidRDefault="00623F1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Австрию называют альпийской рес</w:t>
            </w:r>
            <w:bookmarkStart w:id="0" w:name="_GoBack"/>
            <w:bookmarkEnd w:id="0"/>
            <w:r w:rsidRPr="00AB303D">
              <w:rPr>
                <w:rStyle w:val="c4"/>
                <w:rFonts w:eastAsiaTheme="majorEastAsia"/>
                <w:color w:val="000000"/>
              </w:rPr>
              <w:t>публикой.</w:t>
            </w: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Здесь устраивают соревнования мирового уровня.</w:t>
            </w:r>
            <w:r w:rsidR="00F968E1" w:rsidRPr="00AB303D">
              <w:rPr>
                <w:rStyle w:val="c4"/>
                <w:rFonts w:eastAsiaTheme="majorEastAsia"/>
                <w:color w:val="000000"/>
              </w:rPr>
              <w:t xml:space="preserve"> (СЛАЙД)</w:t>
            </w: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Также Австри</w:t>
            </w:r>
            <w:proofErr w:type="gramStart"/>
            <w:r w:rsidRPr="00AB303D">
              <w:rPr>
                <w:rStyle w:val="c4"/>
                <w:rFonts w:eastAsiaTheme="majorEastAsia"/>
                <w:color w:val="000000"/>
              </w:rPr>
              <w:t>я-</w:t>
            </w:r>
            <w:proofErr w:type="gramEnd"/>
            <w:r w:rsidRPr="00AB303D">
              <w:rPr>
                <w:rStyle w:val="c4"/>
                <w:rFonts w:eastAsiaTheme="majorEastAsia"/>
                <w:color w:val="000000"/>
              </w:rPr>
              <w:t xml:space="preserve"> родина балета на льду.</w:t>
            </w:r>
          </w:p>
          <w:p w:rsidR="00C42493" w:rsidRPr="00AB303D" w:rsidRDefault="00C42493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 xml:space="preserve">Сюда </w:t>
            </w:r>
            <w:proofErr w:type="gramStart"/>
            <w:r w:rsidRPr="00AB303D">
              <w:rPr>
                <w:rStyle w:val="c4"/>
                <w:rFonts w:eastAsiaTheme="majorEastAsia"/>
                <w:color w:val="000000"/>
              </w:rPr>
              <w:t>приезжают много туристов</w:t>
            </w:r>
            <w:proofErr w:type="gramEnd"/>
            <w:r w:rsidRPr="00AB303D">
              <w:rPr>
                <w:rStyle w:val="c4"/>
                <w:rFonts w:eastAsiaTheme="majorEastAsia"/>
                <w:color w:val="000000"/>
              </w:rPr>
              <w:t>, чтобы посетить старинные музеи, покататься на лыжах в Альпах.</w:t>
            </w:r>
            <w:r w:rsidR="00F968E1" w:rsidRPr="00AB303D">
              <w:rPr>
                <w:rStyle w:val="c4"/>
                <w:rFonts w:eastAsiaTheme="majorEastAsia"/>
                <w:color w:val="000000"/>
              </w:rPr>
              <w:t xml:space="preserve"> (СЛАЙД)</w:t>
            </w:r>
          </w:p>
          <w:p w:rsidR="00F968E1" w:rsidRPr="00AB303D" w:rsidRDefault="00F968E1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F968E1" w:rsidRPr="00AB303D" w:rsidRDefault="00F968E1" w:rsidP="00F968E1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b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- Наконец мы прибываем в самую богатую стран</w:t>
            </w:r>
            <w:proofErr w:type="gramStart"/>
            <w:r w:rsidRPr="00AB303D">
              <w:rPr>
                <w:rStyle w:val="c4"/>
                <w:rFonts w:eastAsiaTheme="majorEastAsia"/>
                <w:color w:val="000000"/>
              </w:rPr>
              <w:t>у-</w:t>
            </w:r>
            <w:proofErr w:type="gramEnd"/>
            <w:r w:rsidRPr="00AB303D">
              <w:rPr>
                <w:rStyle w:val="c4"/>
                <w:rFonts w:eastAsiaTheme="majorEastAsia"/>
                <w:color w:val="000000"/>
              </w:rPr>
              <w:t xml:space="preserve"> </w:t>
            </w:r>
            <w:r w:rsidRPr="00AB303D">
              <w:rPr>
                <w:rStyle w:val="c4"/>
                <w:rFonts w:eastAsiaTheme="majorEastAsia"/>
                <w:b/>
                <w:color w:val="000000"/>
              </w:rPr>
              <w:t>Швейцарию.</w:t>
            </w:r>
            <w:r w:rsidR="00FD4E6E">
              <w:rPr>
                <w:rStyle w:val="c4"/>
                <w:rFonts w:eastAsiaTheme="majorEastAsia"/>
                <w:b/>
                <w:color w:val="000000"/>
              </w:rPr>
              <w:t xml:space="preserve"> СЛАЙД16</w:t>
            </w:r>
          </w:p>
          <w:p w:rsidR="00F968E1" w:rsidRPr="00AB303D" w:rsidRDefault="00F968E1" w:rsidP="00F968E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F968E1" w:rsidRPr="00AB303D" w:rsidRDefault="00F968E1" w:rsidP="00F968E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- Это страна самая возвышенная в Европе.</w:t>
            </w:r>
          </w:p>
          <w:p w:rsidR="00F968E1" w:rsidRPr="00AB303D" w:rsidRDefault="00F968E1" w:rsidP="00F968E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Разговаривают здесь на немецком, французском и итальянском языках.</w:t>
            </w:r>
          </w:p>
          <w:p w:rsidR="00F968E1" w:rsidRPr="00AB303D" w:rsidRDefault="00F968E1" w:rsidP="00F968E1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 xml:space="preserve">Главой государства является президент. Его зовут </w:t>
            </w:r>
            <w:proofErr w:type="spellStart"/>
            <w:r w:rsidRPr="00AB303D">
              <w:rPr>
                <w:rStyle w:val="c4"/>
                <w:rFonts w:eastAsiaTheme="majorEastAsia"/>
                <w:color w:val="000000"/>
              </w:rPr>
              <w:t>Ханс</w:t>
            </w:r>
            <w:proofErr w:type="spellEnd"/>
            <w:r w:rsidRPr="00AB303D">
              <w:rPr>
                <w:rStyle w:val="c4"/>
                <w:rFonts w:eastAsiaTheme="majorEastAsia"/>
                <w:color w:val="000000"/>
              </w:rPr>
              <w:t xml:space="preserve"> Рудольф </w:t>
            </w:r>
            <w:proofErr w:type="spellStart"/>
            <w:r w:rsidRPr="00AB303D">
              <w:rPr>
                <w:rStyle w:val="c4"/>
                <w:rFonts w:eastAsiaTheme="majorEastAsia"/>
                <w:color w:val="000000"/>
              </w:rPr>
              <w:t>Мерц</w:t>
            </w:r>
            <w:proofErr w:type="spellEnd"/>
            <w:r w:rsidRPr="00AB303D">
              <w:rPr>
                <w:rStyle w:val="c4"/>
                <w:rFonts w:eastAsiaTheme="majorEastAsia"/>
                <w:color w:val="000000"/>
              </w:rPr>
              <w:t>.</w:t>
            </w:r>
          </w:p>
          <w:p w:rsidR="00F968E1" w:rsidRPr="00AB303D" w:rsidRDefault="00F968E1" w:rsidP="00F968E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F968E1" w:rsidRPr="00AB303D" w:rsidRDefault="00F968E1" w:rsidP="00F968E1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lastRenderedPageBreak/>
              <w:t xml:space="preserve">Вот государственный флаг </w:t>
            </w:r>
            <w:r w:rsidR="00FD4E6E">
              <w:rPr>
                <w:rStyle w:val="c4"/>
                <w:rFonts w:eastAsiaTheme="majorEastAsia"/>
                <w:color w:val="000000"/>
              </w:rPr>
              <w:t>Швейцарии</w:t>
            </w:r>
            <w:proofErr w:type="gramStart"/>
            <w:r w:rsidR="00FD4E6E">
              <w:rPr>
                <w:rStyle w:val="c4"/>
                <w:rFonts w:eastAsiaTheme="majorEastAsia"/>
                <w:color w:val="000000"/>
              </w:rPr>
              <w:t>.</w:t>
            </w:r>
            <w:r w:rsidR="00FD4E6E" w:rsidRPr="00FD4E6E">
              <w:rPr>
                <w:rStyle w:val="c4"/>
                <w:rFonts w:eastAsiaTheme="majorEastAsia"/>
                <w:b/>
                <w:color w:val="000000"/>
              </w:rPr>
              <w:t>С</w:t>
            </w:r>
            <w:proofErr w:type="gramEnd"/>
            <w:r w:rsidR="00FD4E6E" w:rsidRPr="00FD4E6E">
              <w:rPr>
                <w:rStyle w:val="c4"/>
                <w:rFonts w:eastAsiaTheme="majorEastAsia"/>
                <w:b/>
                <w:color w:val="000000"/>
              </w:rPr>
              <w:t>ЛАЙД17</w:t>
            </w:r>
          </w:p>
          <w:p w:rsidR="00F968E1" w:rsidRPr="00AB303D" w:rsidRDefault="00F968E1" w:rsidP="00F968E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F968E1" w:rsidRPr="00AB303D" w:rsidRDefault="00F968E1" w:rsidP="00F968E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Столицей Швейцарии является город Берн.</w:t>
            </w:r>
          </w:p>
          <w:p w:rsidR="00F968E1" w:rsidRDefault="00F968E1" w:rsidP="00F968E1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b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 xml:space="preserve">Здесь большую </w:t>
            </w:r>
            <w:r w:rsidR="00FD4E6E">
              <w:rPr>
                <w:rStyle w:val="c4"/>
                <w:rFonts w:eastAsiaTheme="majorEastAsia"/>
                <w:color w:val="000000"/>
              </w:rPr>
              <w:t>часть занимают горы</w:t>
            </w:r>
            <w:proofErr w:type="gramStart"/>
            <w:r w:rsidR="00FD4E6E">
              <w:rPr>
                <w:rStyle w:val="c4"/>
                <w:rFonts w:eastAsiaTheme="majorEastAsia"/>
                <w:color w:val="000000"/>
              </w:rPr>
              <w:t>.</w:t>
            </w:r>
            <w:r w:rsidR="00FD4E6E" w:rsidRPr="00FD4E6E">
              <w:rPr>
                <w:rStyle w:val="c4"/>
                <w:rFonts w:eastAsiaTheme="majorEastAsia"/>
                <w:b/>
                <w:color w:val="000000"/>
              </w:rPr>
              <w:t>С</w:t>
            </w:r>
            <w:proofErr w:type="gramEnd"/>
            <w:r w:rsidR="00FD4E6E" w:rsidRPr="00FD4E6E">
              <w:rPr>
                <w:rStyle w:val="c4"/>
                <w:rFonts w:eastAsiaTheme="majorEastAsia"/>
                <w:b/>
                <w:color w:val="000000"/>
              </w:rPr>
              <w:t>ЛАЙД18</w:t>
            </w:r>
          </w:p>
          <w:p w:rsidR="005210B5" w:rsidRPr="00AB303D" w:rsidRDefault="005210B5" w:rsidP="00F968E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F968E1" w:rsidRPr="00AB303D" w:rsidRDefault="00F968E1" w:rsidP="00F968E1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В Швейцарии выведена специальная порода собак, которая о</w:t>
            </w:r>
            <w:r w:rsidR="005210B5">
              <w:rPr>
                <w:rStyle w:val="c4"/>
                <w:rFonts w:eastAsiaTheme="majorEastAsia"/>
                <w:color w:val="000000"/>
              </w:rPr>
              <w:t>тыскивает людей на снегу</w:t>
            </w:r>
            <w:proofErr w:type="gramStart"/>
            <w:r w:rsidR="005210B5">
              <w:rPr>
                <w:rStyle w:val="c4"/>
                <w:rFonts w:eastAsiaTheme="majorEastAsia"/>
                <w:color w:val="000000"/>
              </w:rPr>
              <w:t>.</w:t>
            </w:r>
            <w:r w:rsidR="005210B5" w:rsidRPr="005210B5">
              <w:rPr>
                <w:rStyle w:val="c4"/>
                <w:rFonts w:eastAsiaTheme="majorEastAsia"/>
                <w:b/>
                <w:color w:val="000000"/>
              </w:rPr>
              <w:t>С</w:t>
            </w:r>
            <w:proofErr w:type="gramEnd"/>
            <w:r w:rsidR="005210B5" w:rsidRPr="005210B5">
              <w:rPr>
                <w:rStyle w:val="c4"/>
                <w:rFonts w:eastAsiaTheme="majorEastAsia"/>
                <w:b/>
                <w:color w:val="000000"/>
              </w:rPr>
              <w:t>ЛАЙД19</w:t>
            </w:r>
          </w:p>
          <w:p w:rsidR="00F968E1" w:rsidRPr="00AB303D" w:rsidRDefault="00F968E1" w:rsidP="00F968E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F968E1" w:rsidRPr="00AB303D" w:rsidRDefault="00F968E1" w:rsidP="00F968E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Знаменита страна своими курортами.</w:t>
            </w:r>
          </w:p>
          <w:p w:rsidR="00F968E1" w:rsidRPr="00AB303D" w:rsidRDefault="00F968E1" w:rsidP="00F968E1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 xml:space="preserve">Швейцария славится своими часами. Они всегда точны и надёжны. </w:t>
            </w:r>
          </w:p>
          <w:p w:rsidR="00F968E1" w:rsidRPr="00AB303D" w:rsidRDefault="00F968E1" w:rsidP="00F968E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</w:p>
          <w:p w:rsidR="00F968E1" w:rsidRPr="00AB303D" w:rsidRDefault="00F968E1" w:rsidP="00F968E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Крупным доходом страны является Швейцарский Банк. Здесь хранятся деньги богатых лю</w:t>
            </w:r>
            <w:r w:rsidR="005210B5">
              <w:rPr>
                <w:rStyle w:val="c4"/>
                <w:rFonts w:eastAsiaTheme="majorEastAsia"/>
                <w:color w:val="000000"/>
              </w:rPr>
              <w:t>дей из разных стран мира</w:t>
            </w:r>
            <w:proofErr w:type="gramStart"/>
            <w:r w:rsidR="005210B5">
              <w:rPr>
                <w:rStyle w:val="c4"/>
                <w:rFonts w:eastAsiaTheme="majorEastAsia"/>
                <w:color w:val="000000"/>
              </w:rPr>
              <w:t>.</w:t>
            </w:r>
            <w:r w:rsidR="005210B5" w:rsidRPr="005210B5">
              <w:rPr>
                <w:rStyle w:val="c4"/>
                <w:rFonts w:eastAsiaTheme="majorEastAsia"/>
                <w:b/>
                <w:color w:val="000000"/>
              </w:rPr>
              <w:t>С</w:t>
            </w:r>
            <w:proofErr w:type="gramEnd"/>
            <w:r w:rsidR="005210B5" w:rsidRPr="005210B5">
              <w:rPr>
                <w:rStyle w:val="c4"/>
                <w:rFonts w:eastAsiaTheme="majorEastAsia"/>
                <w:b/>
                <w:color w:val="000000"/>
              </w:rPr>
              <w:t>ЛАЙД21</w:t>
            </w:r>
          </w:p>
          <w:p w:rsidR="001F72F3" w:rsidRPr="00AB303D" w:rsidRDefault="001F72F3" w:rsidP="00AF4AE7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1F72F3" w:rsidRPr="00AB303D" w:rsidRDefault="00F968E1" w:rsidP="00C42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Слушать учителя</w:t>
            </w:r>
          </w:p>
        </w:tc>
        <w:tc>
          <w:tcPr>
            <w:tcW w:w="709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313F7B" w:rsidRPr="001F72F3" w:rsidRDefault="00313F7B" w:rsidP="00313F7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регулятивные – 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и контролировать</w:t>
            </w:r>
            <w:proofErr w:type="gramStart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вносить коррективы и оценивать 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свою деятельность;</w:t>
            </w:r>
          </w:p>
          <w:p w:rsidR="00313F7B" w:rsidRPr="001F72F3" w:rsidRDefault="00313F7B" w:rsidP="00313F7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познавательные – 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умения, необходимые для работы с различными информационными источниками, развивать познавательную активность</w:t>
            </w:r>
            <w:proofErr w:type="gramStart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умение наблюдать, делать выводы, способствовать обогащению словарного запаса.</w:t>
            </w:r>
          </w:p>
          <w:p w:rsidR="00313F7B" w:rsidRPr="001F72F3" w:rsidRDefault="00313F7B" w:rsidP="00313F7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коммуникативные – </w:t>
            </w: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Оформлять свои мысли в устной и письменной речи с учетом своих учебных и жизненных речевых ситуаций. Читать вслух и про себя тексты учебников. Отстаивать свою точку зрения, соблюдая правила речевого этикета; аргументировать свою точку зрения с помощью фактов и дополнительных сведений.  </w:t>
            </w:r>
          </w:p>
          <w:p w:rsidR="001F72F3" w:rsidRPr="00AB303D" w:rsidRDefault="001F72F3" w:rsidP="00313F7B">
            <w:pPr>
              <w:pStyle w:val="c0"/>
              <w:shd w:val="clear" w:color="auto" w:fill="FFFFFF"/>
              <w:spacing w:before="0" w:beforeAutospacing="0" w:after="0" w:afterAutospacing="0"/>
            </w:pPr>
          </w:p>
        </w:tc>
      </w:tr>
      <w:tr w:rsidR="00F968E1" w:rsidRPr="00E55DC2" w:rsidTr="00313F7B">
        <w:tc>
          <w:tcPr>
            <w:tcW w:w="1951" w:type="dxa"/>
          </w:tcPr>
          <w:p w:rsidR="00F968E1" w:rsidRPr="00AB303D" w:rsidRDefault="00F968E1" w:rsidP="00AF4A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B30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Физминутка</w:t>
            </w:r>
            <w:proofErr w:type="spellEnd"/>
          </w:p>
        </w:tc>
        <w:tc>
          <w:tcPr>
            <w:tcW w:w="709" w:type="dxa"/>
          </w:tcPr>
          <w:p w:rsidR="00F968E1" w:rsidRPr="00AB303D" w:rsidRDefault="00F968E1" w:rsidP="00AF4AE7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мин</w:t>
            </w:r>
          </w:p>
        </w:tc>
        <w:tc>
          <w:tcPr>
            <w:tcW w:w="4961" w:type="dxa"/>
          </w:tcPr>
          <w:p w:rsidR="00F968E1" w:rsidRDefault="00F968E1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222222"/>
                <w:shd w:val="clear" w:color="auto" w:fill="FFFFFF"/>
              </w:rPr>
            </w:pPr>
            <w:r w:rsidRPr="00AB303D">
              <w:rPr>
                <w:color w:val="222222"/>
                <w:shd w:val="clear" w:color="auto" w:fill="FFFFFF"/>
              </w:rPr>
              <w:t>Ребята, а сейчас давайте немного подвигаемся под музыку, вставайте и повторяйте движения за мной.</w:t>
            </w:r>
          </w:p>
          <w:p w:rsidR="00DA1C5A" w:rsidRPr="00AB303D" w:rsidRDefault="00DA1C5A" w:rsidP="00C4249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DA1C5A">
              <w:rPr>
                <w:rFonts w:eastAsiaTheme="majorEastAsia"/>
                <w:noProof/>
                <w:color w:val="000000"/>
              </w:rPr>
              <w:drawing>
                <wp:inline distT="0" distB="0" distL="0" distR="0" wp14:anchorId="6491971A" wp14:editId="405EAC31">
                  <wp:extent cx="3074967" cy="1816925"/>
                  <wp:effectExtent l="0" t="0" r="0" b="0"/>
                  <wp:docPr id="2150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" r="1390"/>
                          <a:stretch/>
                        </pic:blipFill>
                        <pic:spPr bwMode="auto">
                          <a:xfrm>
                            <a:off x="0" y="0"/>
                            <a:ext cx="3076258" cy="181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F968E1" w:rsidRPr="00AB303D" w:rsidRDefault="00F968E1" w:rsidP="00C4249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Выполнять физические упражнения</w:t>
            </w:r>
          </w:p>
        </w:tc>
        <w:tc>
          <w:tcPr>
            <w:tcW w:w="709" w:type="dxa"/>
          </w:tcPr>
          <w:p w:rsidR="00F968E1" w:rsidRPr="00AB303D" w:rsidRDefault="00C14A01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3118" w:type="dxa"/>
          </w:tcPr>
          <w:p w:rsidR="00F968E1" w:rsidRPr="00AB303D" w:rsidRDefault="00F968E1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2F3" w:rsidRPr="00E55DC2" w:rsidTr="00313F7B">
        <w:tc>
          <w:tcPr>
            <w:tcW w:w="1951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закрепление.</w:t>
            </w: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Микроцель</w:t>
            </w:r>
            <w:proofErr w:type="spellEnd"/>
            <w:r w:rsidRPr="00AB303D">
              <w:rPr>
                <w:rFonts w:ascii="Times New Roman" w:hAnsi="Times New Roman" w:cs="Times New Roman"/>
                <w:sz w:val="24"/>
                <w:szCs w:val="24"/>
              </w:rPr>
              <w:t xml:space="preserve">: первичное </w:t>
            </w:r>
            <w:r w:rsidRPr="00AB30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закрепление с проговариванием во внешней речи является усвоение учащимся нового знания.</w:t>
            </w:r>
          </w:p>
        </w:tc>
        <w:tc>
          <w:tcPr>
            <w:tcW w:w="709" w:type="dxa"/>
          </w:tcPr>
          <w:p w:rsidR="001F72F3" w:rsidRPr="00AB303D" w:rsidRDefault="004444D8" w:rsidP="00AF4AE7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30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15</w:t>
            </w:r>
          </w:p>
          <w:p w:rsidR="004444D8" w:rsidRPr="00AB303D" w:rsidRDefault="004444D8" w:rsidP="00AF4AE7">
            <w:pPr>
              <w:shd w:val="clear" w:color="auto" w:fill="FFFFFF"/>
              <w:spacing w:line="294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B303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4961" w:type="dxa"/>
          </w:tcPr>
          <w:p w:rsidR="00C14A01" w:rsidRPr="00AB303D" w:rsidRDefault="00C14A01" w:rsidP="00C14A0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Задания в Р.Т.</w:t>
            </w:r>
            <w:r w:rsidR="004444D8" w:rsidRPr="00AB303D">
              <w:rPr>
                <w:rStyle w:val="c4"/>
                <w:rFonts w:eastAsiaTheme="majorEastAsia"/>
                <w:color w:val="000000"/>
              </w:rPr>
              <w:t xml:space="preserve"> Плешаков. 3 класс (2), </w:t>
            </w:r>
            <w:proofErr w:type="spellStart"/>
            <w:proofErr w:type="gramStart"/>
            <w:r w:rsidR="004444D8" w:rsidRPr="00AB303D">
              <w:rPr>
                <w:rStyle w:val="c4"/>
                <w:rFonts w:eastAsiaTheme="majorEastAsia"/>
                <w:color w:val="000000"/>
              </w:rPr>
              <w:t>стр</w:t>
            </w:r>
            <w:proofErr w:type="spellEnd"/>
            <w:proofErr w:type="gramEnd"/>
            <w:r w:rsidR="004444D8" w:rsidRPr="00AB303D">
              <w:rPr>
                <w:rStyle w:val="c4"/>
                <w:rFonts w:eastAsiaTheme="majorEastAsia"/>
                <w:color w:val="000000"/>
              </w:rPr>
              <w:t xml:space="preserve"> 80</w:t>
            </w:r>
          </w:p>
          <w:p w:rsidR="00C14A01" w:rsidRPr="00AB303D" w:rsidRDefault="00C14A01" w:rsidP="00C14A0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№1.</w:t>
            </w:r>
          </w:p>
          <w:p w:rsidR="004444D8" w:rsidRPr="00AB303D" w:rsidRDefault="00C14A01" w:rsidP="00C14A01">
            <w:pPr>
              <w:pStyle w:val="c0"/>
              <w:shd w:val="clear" w:color="auto" w:fill="FFFFFF"/>
              <w:spacing w:before="0" w:beforeAutospacing="0" w:after="0" w:afterAutospacing="0"/>
              <w:rPr>
                <w:rFonts w:eastAsiaTheme="majorEastAsia"/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Подпишите названия стран, используя карту в учебнике.</w:t>
            </w:r>
          </w:p>
          <w:p w:rsidR="004444D8" w:rsidRDefault="004444D8" w:rsidP="00C14A01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 w:rsidRPr="00AB303D">
              <w:rPr>
                <w:noProof/>
              </w:rPr>
              <w:lastRenderedPageBreak/>
              <w:drawing>
                <wp:inline distT="0" distB="0" distL="0" distR="0" wp14:anchorId="7983D6FA" wp14:editId="51DB34A6">
                  <wp:extent cx="2517569" cy="2315688"/>
                  <wp:effectExtent l="0" t="0" r="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091" t="20618" r="55953" b="12371"/>
                          <a:stretch/>
                        </pic:blipFill>
                        <pic:spPr bwMode="auto">
                          <a:xfrm>
                            <a:off x="0" y="0"/>
                            <a:ext cx="2519846" cy="23177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B21E3" w:rsidRPr="00AB303D" w:rsidRDefault="006B21E3" w:rsidP="00C14A01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</w:p>
          <w:p w:rsidR="004444D8" w:rsidRPr="00AB303D" w:rsidRDefault="006B21E3" w:rsidP="00C14A0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 xml:space="preserve">№7. Попугай вернулся из путешествия и торопится </w:t>
            </w:r>
            <w:proofErr w:type="gramStart"/>
            <w:r w:rsidRPr="00AB303D">
              <w:rPr>
                <w:rStyle w:val="c4"/>
                <w:rFonts w:eastAsiaTheme="majorEastAsia"/>
                <w:color w:val="000000"/>
              </w:rPr>
              <w:t>поделится</w:t>
            </w:r>
            <w:proofErr w:type="gramEnd"/>
            <w:r w:rsidRPr="00AB303D">
              <w:rPr>
                <w:rStyle w:val="c4"/>
                <w:rFonts w:eastAsiaTheme="majorEastAsia"/>
                <w:color w:val="000000"/>
              </w:rPr>
              <w:t xml:space="preserve"> впечатлениями. Прочитайте рассказ и исправите ошибки (зачеркните и напишите правильно)  В парах</w:t>
            </w:r>
          </w:p>
          <w:p w:rsidR="00C14A01" w:rsidRPr="00AB303D" w:rsidRDefault="006B21E3" w:rsidP="00C14A01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noProof/>
              </w:rPr>
              <w:drawing>
                <wp:inline distT="0" distB="0" distL="0" distR="0" wp14:anchorId="5014B8FB" wp14:editId="46095CA9">
                  <wp:extent cx="3063834" cy="1615044"/>
                  <wp:effectExtent l="0" t="0" r="381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091" t="36426" r="51509" b="29553"/>
                          <a:stretch/>
                        </pic:blipFill>
                        <pic:spPr bwMode="auto">
                          <a:xfrm>
                            <a:off x="0" y="0"/>
                            <a:ext cx="3069263" cy="1617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444D8" w:rsidRPr="00AB303D" w:rsidRDefault="004444D8" w:rsidP="00C14A01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6B21E3" w:rsidRPr="00D91B4A" w:rsidRDefault="006B21E3" w:rsidP="006B21E3">
            <w:pPr>
              <w:pStyle w:val="c0"/>
              <w:shd w:val="clear" w:color="auto" w:fill="FFFFFF"/>
              <w:spacing w:before="0" w:beforeAutospacing="0" w:after="0" w:afterAutospacing="0"/>
              <w:jc w:val="center"/>
              <w:rPr>
                <w:rStyle w:val="c4"/>
                <w:rFonts w:eastAsiaTheme="majorEastAsia"/>
                <w:color w:val="000000"/>
              </w:rPr>
            </w:pPr>
            <w:proofErr w:type="spellStart"/>
            <w:r w:rsidRPr="00D91B4A">
              <w:rPr>
                <w:rStyle w:val="c4"/>
                <w:rFonts w:eastAsiaTheme="majorEastAsia"/>
                <w:color w:val="000000"/>
                <w:highlight w:val="cyan"/>
                <w:lang w:val="en-US"/>
              </w:rPr>
              <w:t>LearningApps</w:t>
            </w:r>
            <w:proofErr w:type="spellEnd"/>
          </w:p>
          <w:p w:rsidR="006B21E3" w:rsidRDefault="006B21E3" w:rsidP="006B21E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rFonts w:eastAsiaTheme="majorEastAsia"/>
                <w:color w:val="000000"/>
              </w:rPr>
            </w:pPr>
            <w:r>
              <w:rPr>
                <w:rStyle w:val="c4"/>
                <w:rFonts w:eastAsiaTheme="majorEastAsia"/>
                <w:color w:val="000000"/>
              </w:rPr>
              <w:t>- Распределите достопримечательности</w:t>
            </w:r>
            <w:r w:rsidRPr="00D91B4A">
              <w:rPr>
                <w:rStyle w:val="c4"/>
                <w:rFonts w:eastAsiaTheme="majorEastAsia"/>
                <w:color w:val="000000"/>
              </w:rPr>
              <w:t xml:space="preserve"> </w:t>
            </w:r>
            <w:r>
              <w:rPr>
                <w:rStyle w:val="c4"/>
                <w:rFonts w:eastAsiaTheme="majorEastAsia"/>
                <w:color w:val="000000"/>
              </w:rPr>
              <w:t>между Франции и Великобританией.</w:t>
            </w:r>
          </w:p>
          <w:p w:rsidR="006B21E3" w:rsidRPr="00AB303D" w:rsidRDefault="00D86601" w:rsidP="006B21E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hyperlink r:id="rId11" w:history="1">
              <w:r w:rsidR="006B21E3">
                <w:rPr>
                  <w:rStyle w:val="a9"/>
                  <w:rFonts w:eastAsiaTheme="majorEastAsia"/>
                </w:rPr>
                <w:t>https://learningapps.org/display?v=p04mkbuj320</w:t>
              </w:r>
            </w:hyperlink>
          </w:p>
          <w:p w:rsidR="006B21E3" w:rsidRPr="00AB303D" w:rsidRDefault="006B21E3" w:rsidP="006B21E3">
            <w:pPr>
              <w:pStyle w:val="c0"/>
              <w:shd w:val="clear" w:color="auto" w:fill="FFFFFF"/>
              <w:spacing w:before="0" w:beforeAutospacing="0" w:after="0" w:afterAutospacing="0"/>
              <w:rPr>
                <w:rStyle w:val="c4"/>
                <w:noProof/>
              </w:rPr>
            </w:pPr>
          </w:p>
          <w:p w:rsidR="006B21E3" w:rsidRDefault="006B21E3" w:rsidP="006B21E3">
            <w:pPr>
              <w:pStyle w:val="c0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color w:val="000000"/>
              </w:rPr>
              <w:t>- Какие достопримечательности?</w:t>
            </w:r>
          </w:p>
          <w:p w:rsidR="001F72F3" w:rsidRPr="00AB303D" w:rsidRDefault="001F72F3" w:rsidP="00C14A01">
            <w:pPr>
              <w:shd w:val="clear" w:color="auto" w:fill="FFFFFF"/>
              <w:spacing w:line="294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1E3" w:rsidRDefault="006B21E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1E3" w:rsidRDefault="006B21E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1E3" w:rsidRDefault="006B21E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1E3" w:rsidRDefault="006B21E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1E3" w:rsidRDefault="006B21E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1E3" w:rsidRDefault="006B21E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1E3" w:rsidRDefault="006B21E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1E3" w:rsidRDefault="006B21E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1E3" w:rsidRDefault="006B21E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1E3" w:rsidRDefault="006B21E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1E3" w:rsidRDefault="006B21E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1E3" w:rsidRDefault="006B21E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1E3" w:rsidRDefault="006B21E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B21E3" w:rsidRPr="00AB303D" w:rsidRDefault="006B21E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444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AB303D" w:rsidP="00444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444D8" w:rsidRPr="00AB303D">
              <w:rPr>
                <w:rFonts w:ascii="Times New Roman" w:hAnsi="Times New Roman" w:cs="Times New Roman"/>
                <w:sz w:val="24"/>
                <w:szCs w:val="24"/>
              </w:rPr>
              <w:t>Франци</w:t>
            </w:r>
            <w:proofErr w:type="gramStart"/>
            <w:r w:rsidR="004444D8" w:rsidRPr="00AB303D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="004444D8" w:rsidRPr="00AB303D">
              <w:rPr>
                <w:rFonts w:ascii="Times New Roman" w:hAnsi="Times New Roman" w:cs="Times New Roman"/>
                <w:sz w:val="24"/>
                <w:szCs w:val="24"/>
              </w:rPr>
              <w:t xml:space="preserve"> Лувр,</w:t>
            </w:r>
            <w:r w:rsidR="000C54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547B" w:rsidRPr="00AB303D">
              <w:rPr>
                <w:rFonts w:ascii="Times New Roman" w:hAnsi="Times New Roman" w:cs="Times New Roman"/>
                <w:sz w:val="24"/>
                <w:szCs w:val="24"/>
              </w:rPr>
              <w:t>Собор</w:t>
            </w:r>
            <w:r w:rsidR="004444D8" w:rsidRPr="00AB303D">
              <w:rPr>
                <w:rFonts w:ascii="Times New Roman" w:hAnsi="Times New Roman" w:cs="Times New Roman"/>
                <w:sz w:val="24"/>
                <w:szCs w:val="24"/>
              </w:rPr>
              <w:t>, Парижской Богоматери.</w:t>
            </w:r>
          </w:p>
          <w:p w:rsidR="004444D8" w:rsidRPr="00AB303D" w:rsidRDefault="004444D8" w:rsidP="00444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Великобритани</w:t>
            </w:r>
            <w:proofErr w:type="gramStart"/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я-</w:t>
            </w:r>
            <w:proofErr w:type="gramEnd"/>
            <w:r w:rsidRPr="00AB303D">
              <w:rPr>
                <w:rFonts w:ascii="Times New Roman" w:hAnsi="Times New Roman" w:cs="Times New Roman"/>
                <w:sz w:val="24"/>
                <w:szCs w:val="24"/>
              </w:rPr>
              <w:t xml:space="preserve"> Биг-Бен, Тауэр, Букемгенский дворец.</w:t>
            </w:r>
          </w:p>
          <w:p w:rsidR="001F72F3" w:rsidRPr="00AB303D" w:rsidRDefault="001F72F3" w:rsidP="00444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444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444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4444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4444D8" w:rsidP="004444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Индивидуальная</w:t>
            </w: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Pr="00AB303D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44D8" w:rsidRDefault="004444D8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03D" w:rsidRDefault="00AB303D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03D" w:rsidRDefault="00AB303D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03D" w:rsidRDefault="00AB303D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03D" w:rsidRDefault="00AB303D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03D" w:rsidRPr="00AB303D" w:rsidRDefault="00AB303D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Парная</w:t>
            </w: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313F7B" w:rsidRPr="001F72F3" w:rsidRDefault="00313F7B" w:rsidP="00313F7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lastRenderedPageBreak/>
              <w:t>регулятивные – </w:t>
            </w:r>
            <w:r w:rsidRPr="001F72F3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планировать и контролировать</w:t>
            </w:r>
            <w:proofErr w:type="gramStart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вносить коррективы и оценивать 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свою деятельность;</w:t>
            </w:r>
          </w:p>
          <w:p w:rsidR="00313F7B" w:rsidRPr="001F72F3" w:rsidRDefault="00313F7B" w:rsidP="00313F7B">
            <w:pPr>
              <w:shd w:val="clear" w:color="auto" w:fill="FFFFFF" w:themeFill="background1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познавательные – </w:t>
            </w:r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умения, необходимые для работы с различными информационными источниками, развивать познавательную активность</w:t>
            </w:r>
            <w:proofErr w:type="gramStart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1F72F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умение наблюдать, делать выводы, способствовать обогащению словарного запаса.</w:t>
            </w:r>
          </w:p>
          <w:p w:rsidR="00313F7B" w:rsidRPr="001F72F3" w:rsidRDefault="00313F7B" w:rsidP="00313F7B">
            <w:pPr>
              <w:shd w:val="clear" w:color="auto" w:fill="FFFFFF" w:themeFill="background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F72F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 коммуникативные – </w:t>
            </w:r>
            <w:r w:rsidRPr="001F72F3">
              <w:rPr>
                <w:rFonts w:ascii="Times New Roman" w:hAnsi="Times New Roman" w:cs="Times New Roman"/>
                <w:sz w:val="24"/>
                <w:szCs w:val="24"/>
              </w:rPr>
              <w:t xml:space="preserve">Участвовать в диалоге; слушать и понимать других, высказывать свою точку зрения на события, поступки. Оформлять свои мысли в устной и письменной речи с учетом своих учебных и жизненных речевых ситуаций. Читать вслух и про себя тексты учебников. Отстаивать свою точку зрения, соблюдая правила речевого этикета; аргументировать свою точку зрения с помощью фактов и дополнительных сведений.  </w:t>
            </w:r>
          </w:p>
          <w:p w:rsidR="001F72F3" w:rsidRPr="00AB303D" w:rsidRDefault="001F72F3" w:rsidP="00313F7B">
            <w:pPr>
              <w:pStyle w:val="c0"/>
              <w:shd w:val="clear" w:color="auto" w:fill="FFFFFF"/>
              <w:spacing w:before="0" w:beforeAutospacing="0" w:after="0" w:afterAutospacing="0"/>
            </w:pPr>
          </w:p>
        </w:tc>
      </w:tr>
      <w:tr w:rsidR="001F72F3" w:rsidRPr="00E55DC2" w:rsidTr="00313F7B">
        <w:tc>
          <w:tcPr>
            <w:tcW w:w="1951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Подведение итогов, оценки, рефлексия.</w:t>
            </w:r>
          </w:p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Микроцель</w:t>
            </w:r>
            <w:proofErr w:type="spellEnd"/>
            <w:r w:rsidRPr="00AB303D">
              <w:rPr>
                <w:rFonts w:ascii="Times New Roman" w:hAnsi="Times New Roman" w:cs="Times New Roman"/>
                <w:sz w:val="24"/>
                <w:szCs w:val="24"/>
              </w:rPr>
              <w:t xml:space="preserve">: дать оценку работе класса и отдельных учеников, контроль и самоконтроль   </w:t>
            </w:r>
          </w:p>
        </w:tc>
        <w:tc>
          <w:tcPr>
            <w:tcW w:w="709" w:type="dxa"/>
          </w:tcPr>
          <w:p w:rsidR="001F72F3" w:rsidRPr="00AB303D" w:rsidRDefault="004444D8" w:rsidP="00AF4AE7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03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мин</w:t>
            </w:r>
          </w:p>
        </w:tc>
        <w:tc>
          <w:tcPr>
            <w:tcW w:w="4961" w:type="dxa"/>
          </w:tcPr>
          <w:p w:rsidR="004444D8" w:rsidRPr="00AB303D" w:rsidRDefault="004444D8" w:rsidP="004444D8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color w:val="000000"/>
              </w:rPr>
              <w:t xml:space="preserve">- </w:t>
            </w:r>
            <w:r w:rsidRPr="00AB303D">
              <w:rPr>
                <w:rStyle w:val="c4"/>
                <w:rFonts w:eastAsiaTheme="majorEastAsia"/>
                <w:color w:val="000000"/>
              </w:rPr>
              <w:t>Где мы с вами побывали?</w:t>
            </w:r>
          </w:p>
          <w:p w:rsidR="004444D8" w:rsidRPr="00AB303D" w:rsidRDefault="004444D8" w:rsidP="004444D8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- С какими странами познакомились?</w:t>
            </w:r>
          </w:p>
          <w:p w:rsidR="004444D8" w:rsidRPr="00AB303D" w:rsidRDefault="004444D8" w:rsidP="004444D8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- Чем занимается Германия?</w:t>
            </w:r>
          </w:p>
          <w:p w:rsidR="004444D8" w:rsidRPr="00AB303D" w:rsidRDefault="004444D8" w:rsidP="004444D8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- А Австрия?</w:t>
            </w:r>
          </w:p>
          <w:p w:rsidR="004444D8" w:rsidRPr="00AB303D" w:rsidRDefault="004444D8" w:rsidP="004444D8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- Швейцария?</w:t>
            </w:r>
          </w:p>
          <w:p w:rsidR="004444D8" w:rsidRPr="00AB303D" w:rsidRDefault="004444D8" w:rsidP="004444D8">
            <w:pPr>
              <w:pStyle w:val="c0"/>
              <w:spacing w:before="0" w:beforeAutospacing="0" w:after="0" w:afterAutospacing="0"/>
              <w:rPr>
                <w:color w:val="000000"/>
              </w:rPr>
            </w:pPr>
            <w:r w:rsidRPr="00AB303D">
              <w:rPr>
                <w:rStyle w:val="c4"/>
                <w:rFonts w:eastAsiaTheme="majorEastAsia"/>
                <w:color w:val="000000"/>
              </w:rPr>
              <w:t>- Перечислите достопримечательности.</w:t>
            </w:r>
          </w:p>
          <w:p w:rsidR="001F72F3" w:rsidRPr="00AB303D" w:rsidRDefault="001F72F3" w:rsidP="004444D8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AB303D" w:rsidRPr="00AB303D" w:rsidRDefault="00AB303D" w:rsidP="00AB3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Подводить итог урока</w:t>
            </w:r>
          </w:p>
          <w:p w:rsidR="00AB303D" w:rsidRPr="00AB303D" w:rsidRDefault="00AB303D" w:rsidP="00AB30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03D" w:rsidRPr="00AB303D" w:rsidRDefault="00AB303D" w:rsidP="00AB3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Отвечать на вопросы</w:t>
            </w:r>
          </w:p>
          <w:p w:rsidR="00AB303D" w:rsidRPr="00AB303D" w:rsidRDefault="00AB303D" w:rsidP="00AB30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2F3" w:rsidRPr="00AB303D" w:rsidRDefault="00AB303D" w:rsidP="00AB30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Оценивать свои достижения</w:t>
            </w:r>
          </w:p>
        </w:tc>
        <w:tc>
          <w:tcPr>
            <w:tcW w:w="709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sz w:val="24"/>
                <w:szCs w:val="24"/>
              </w:rPr>
              <w:t>Фронтальная</w:t>
            </w:r>
          </w:p>
        </w:tc>
        <w:tc>
          <w:tcPr>
            <w:tcW w:w="3118" w:type="dxa"/>
          </w:tcPr>
          <w:p w:rsidR="001F72F3" w:rsidRPr="00AB303D" w:rsidRDefault="00AB303D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Регулятивные: выделение и осознание того, что усвоено на уроке, осознание качества и уровня усвоенного.</w:t>
            </w:r>
          </w:p>
        </w:tc>
      </w:tr>
      <w:tr w:rsidR="001F72F3" w:rsidRPr="00E55DC2" w:rsidTr="00313F7B">
        <w:tc>
          <w:tcPr>
            <w:tcW w:w="1951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303D"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709" w:type="dxa"/>
          </w:tcPr>
          <w:p w:rsidR="001F72F3" w:rsidRPr="00AB303D" w:rsidRDefault="001F72F3" w:rsidP="00AF4AE7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</w:tcPr>
          <w:p w:rsidR="001F72F3" w:rsidRPr="00AB303D" w:rsidRDefault="004444D8" w:rsidP="00AF4AE7">
            <w:pPr>
              <w:shd w:val="clear" w:color="auto" w:fill="FFFFFF"/>
              <w:spacing w:line="294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B303D">
              <w:rPr>
                <w:rStyle w:val="c4"/>
                <w:rFonts w:ascii="Times New Roman" w:hAnsi="Times New Roman" w:cs="Times New Roman"/>
                <w:color w:val="000000"/>
                <w:sz w:val="24"/>
                <w:szCs w:val="24"/>
              </w:rPr>
              <w:t>Р.Т., стр. 80, задание 3,4</w:t>
            </w:r>
          </w:p>
        </w:tc>
        <w:tc>
          <w:tcPr>
            <w:tcW w:w="3544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F72F3" w:rsidRPr="00AB303D" w:rsidRDefault="001F72F3" w:rsidP="00AF4A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B4A12" w:rsidRDefault="000C347C" w:rsidP="006B4A12">
      <w:r>
        <w:rPr>
          <w:noProof/>
          <w:lang w:eastAsia="ru-RU"/>
        </w:rPr>
        <w:drawing>
          <wp:inline distT="0" distB="0" distL="0" distR="0" wp14:anchorId="517A8BEC" wp14:editId="6556C602">
            <wp:extent cx="9890237" cy="510639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330" t="43986" r="15576" b="49485"/>
                    <a:stretch/>
                  </pic:blipFill>
                  <pic:spPr bwMode="auto">
                    <a:xfrm>
                      <a:off x="0" y="0"/>
                      <a:ext cx="9899223" cy="511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47C" w:rsidRPr="001807ED" w:rsidRDefault="001807ED" w:rsidP="006B4A12">
      <w:pPr>
        <w:rPr>
          <w:noProof/>
          <w:lang w:eastAsia="ru-RU"/>
        </w:rPr>
      </w:pPr>
      <w:r w:rsidRPr="00D91B4A">
        <w:rPr>
          <w:rFonts w:ascii="Times New Roman" w:hAnsi="Times New Roman" w:cs="Times New Roman"/>
          <w:noProof/>
          <w:lang w:eastAsia="ru-RU"/>
        </w:rPr>
        <w:t xml:space="preserve">Упражнение на закрепление </w:t>
      </w:r>
      <w:r w:rsidR="000C347C" w:rsidRPr="00D91B4A">
        <w:rPr>
          <w:rFonts w:ascii="Times New Roman" w:hAnsi="Times New Roman" w:cs="Times New Roman"/>
          <w:noProof/>
          <w:lang w:eastAsia="ru-RU"/>
        </w:rPr>
        <w:t xml:space="preserve"> в </w:t>
      </w:r>
      <w:r w:rsidR="000C347C" w:rsidRPr="00D91B4A">
        <w:rPr>
          <w:rFonts w:ascii="Times New Roman" w:hAnsi="Times New Roman" w:cs="Times New Roman"/>
          <w:noProof/>
          <w:lang w:val="en-US" w:eastAsia="ru-RU"/>
        </w:rPr>
        <w:t>LearningApps</w:t>
      </w:r>
      <w:r w:rsidR="000C347C" w:rsidRPr="001807ED">
        <w:rPr>
          <w:noProof/>
          <w:lang w:eastAsia="ru-RU"/>
        </w:rPr>
        <w:t xml:space="preserve"> - </w:t>
      </w:r>
      <w:r w:rsidR="00D91B4A">
        <w:rPr>
          <w:noProof/>
          <w:lang w:eastAsia="ru-RU"/>
        </w:rPr>
        <w:t xml:space="preserve"> </w:t>
      </w:r>
      <w:hyperlink r:id="rId13" w:history="1">
        <w:r w:rsidR="00D91B4A">
          <w:rPr>
            <w:rStyle w:val="a9"/>
          </w:rPr>
          <w:t>https://learningapps.org/display?v=p04mkbuj320</w:t>
        </w:r>
      </w:hyperlink>
      <w:r w:rsidR="000C347C" w:rsidRPr="001807ED">
        <w:rPr>
          <w:noProof/>
          <w:lang w:eastAsia="ru-RU"/>
        </w:rPr>
        <w:t xml:space="preserve">   </w:t>
      </w:r>
    </w:p>
    <w:p w:rsidR="00AB303D" w:rsidRPr="001807ED" w:rsidRDefault="00AB303D"/>
    <w:sectPr w:rsidR="00AB303D" w:rsidRPr="001807ED" w:rsidSect="006B4A12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67996"/>
    <w:multiLevelType w:val="hybridMultilevel"/>
    <w:tmpl w:val="93B4FF76"/>
    <w:lvl w:ilvl="0" w:tplc="BA1C56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1626A1"/>
    <w:multiLevelType w:val="hybridMultilevel"/>
    <w:tmpl w:val="5ADC4020"/>
    <w:lvl w:ilvl="0" w:tplc="BA1C56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E224F4"/>
    <w:multiLevelType w:val="hybridMultilevel"/>
    <w:tmpl w:val="97948414"/>
    <w:lvl w:ilvl="0" w:tplc="BA1C56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735FAE"/>
    <w:multiLevelType w:val="hybridMultilevel"/>
    <w:tmpl w:val="D846A704"/>
    <w:lvl w:ilvl="0" w:tplc="BA1C56AA">
      <w:start w:val="1"/>
      <w:numFmt w:val="decimal"/>
      <w:lvlText w:val="%1)"/>
      <w:lvlJc w:val="left"/>
      <w:pPr>
        <w:ind w:left="146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3" w:hanging="360"/>
      </w:pPr>
    </w:lvl>
    <w:lvl w:ilvl="2" w:tplc="0419001B" w:tentative="1">
      <w:start w:val="1"/>
      <w:numFmt w:val="lowerRoman"/>
      <w:lvlText w:val="%3."/>
      <w:lvlJc w:val="right"/>
      <w:pPr>
        <w:ind w:left="2903" w:hanging="180"/>
      </w:pPr>
    </w:lvl>
    <w:lvl w:ilvl="3" w:tplc="0419000F" w:tentative="1">
      <w:start w:val="1"/>
      <w:numFmt w:val="decimal"/>
      <w:lvlText w:val="%4."/>
      <w:lvlJc w:val="left"/>
      <w:pPr>
        <w:ind w:left="3623" w:hanging="360"/>
      </w:pPr>
    </w:lvl>
    <w:lvl w:ilvl="4" w:tplc="04190019" w:tentative="1">
      <w:start w:val="1"/>
      <w:numFmt w:val="lowerLetter"/>
      <w:lvlText w:val="%5."/>
      <w:lvlJc w:val="left"/>
      <w:pPr>
        <w:ind w:left="4343" w:hanging="360"/>
      </w:pPr>
    </w:lvl>
    <w:lvl w:ilvl="5" w:tplc="0419001B" w:tentative="1">
      <w:start w:val="1"/>
      <w:numFmt w:val="lowerRoman"/>
      <w:lvlText w:val="%6."/>
      <w:lvlJc w:val="right"/>
      <w:pPr>
        <w:ind w:left="5063" w:hanging="180"/>
      </w:pPr>
    </w:lvl>
    <w:lvl w:ilvl="6" w:tplc="0419000F" w:tentative="1">
      <w:start w:val="1"/>
      <w:numFmt w:val="decimal"/>
      <w:lvlText w:val="%7."/>
      <w:lvlJc w:val="left"/>
      <w:pPr>
        <w:ind w:left="5783" w:hanging="360"/>
      </w:pPr>
    </w:lvl>
    <w:lvl w:ilvl="7" w:tplc="04190019" w:tentative="1">
      <w:start w:val="1"/>
      <w:numFmt w:val="lowerLetter"/>
      <w:lvlText w:val="%8."/>
      <w:lvlJc w:val="left"/>
      <w:pPr>
        <w:ind w:left="6503" w:hanging="360"/>
      </w:pPr>
    </w:lvl>
    <w:lvl w:ilvl="8" w:tplc="041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4">
    <w:nsid w:val="558C19FE"/>
    <w:multiLevelType w:val="hybridMultilevel"/>
    <w:tmpl w:val="B55E648C"/>
    <w:lvl w:ilvl="0" w:tplc="BA1C56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60B06FA"/>
    <w:multiLevelType w:val="hybridMultilevel"/>
    <w:tmpl w:val="8B64DB9A"/>
    <w:lvl w:ilvl="0" w:tplc="BA1C56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074"/>
    <w:rsid w:val="000C347C"/>
    <w:rsid w:val="000C547B"/>
    <w:rsid w:val="001807ED"/>
    <w:rsid w:val="001F72F3"/>
    <w:rsid w:val="00313F7B"/>
    <w:rsid w:val="00332B39"/>
    <w:rsid w:val="004444D8"/>
    <w:rsid w:val="00481667"/>
    <w:rsid w:val="005210B5"/>
    <w:rsid w:val="00623F13"/>
    <w:rsid w:val="006B21E3"/>
    <w:rsid w:val="006B4A12"/>
    <w:rsid w:val="0071255B"/>
    <w:rsid w:val="00755F9B"/>
    <w:rsid w:val="007F045F"/>
    <w:rsid w:val="00824027"/>
    <w:rsid w:val="00851CE8"/>
    <w:rsid w:val="0091186E"/>
    <w:rsid w:val="00AB303D"/>
    <w:rsid w:val="00AE294C"/>
    <w:rsid w:val="00C14A01"/>
    <w:rsid w:val="00C42493"/>
    <w:rsid w:val="00C740B5"/>
    <w:rsid w:val="00CC2074"/>
    <w:rsid w:val="00D86601"/>
    <w:rsid w:val="00D91B4A"/>
    <w:rsid w:val="00DA1C5A"/>
    <w:rsid w:val="00E67F94"/>
    <w:rsid w:val="00F968E1"/>
    <w:rsid w:val="00FD4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A12"/>
  </w:style>
  <w:style w:type="paragraph" w:styleId="1">
    <w:name w:val="heading 1"/>
    <w:basedOn w:val="a"/>
    <w:next w:val="a"/>
    <w:link w:val="10"/>
    <w:uiPriority w:val="9"/>
    <w:qFormat/>
    <w:rsid w:val="00851C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1C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51C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51CE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1C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1C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51CE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51CE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851CE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51CE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B4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B4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755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55F9B"/>
  </w:style>
  <w:style w:type="character" w:customStyle="1" w:styleId="c11">
    <w:name w:val="c11"/>
    <w:basedOn w:val="a0"/>
    <w:rsid w:val="00C42493"/>
  </w:style>
  <w:style w:type="paragraph" w:styleId="a7">
    <w:name w:val="Balloon Text"/>
    <w:basedOn w:val="a"/>
    <w:link w:val="a8"/>
    <w:uiPriority w:val="99"/>
    <w:semiHidden/>
    <w:unhideWhenUsed/>
    <w:rsid w:val="0044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4D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0C347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A12"/>
  </w:style>
  <w:style w:type="paragraph" w:styleId="1">
    <w:name w:val="heading 1"/>
    <w:basedOn w:val="a"/>
    <w:next w:val="a"/>
    <w:link w:val="10"/>
    <w:uiPriority w:val="9"/>
    <w:qFormat/>
    <w:rsid w:val="00851C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51CE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51C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51CE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1C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1CE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51CE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51CE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3">
    <w:name w:val="No Spacing"/>
    <w:uiPriority w:val="1"/>
    <w:qFormat/>
    <w:rsid w:val="00851CE8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851CE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B4A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6B4A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0">
    <w:name w:val="c0"/>
    <w:basedOn w:val="a"/>
    <w:rsid w:val="00755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55F9B"/>
  </w:style>
  <w:style w:type="character" w:customStyle="1" w:styleId="c11">
    <w:name w:val="c11"/>
    <w:basedOn w:val="a0"/>
    <w:rsid w:val="00C42493"/>
  </w:style>
  <w:style w:type="paragraph" w:styleId="a7">
    <w:name w:val="Balloon Text"/>
    <w:basedOn w:val="a"/>
    <w:link w:val="a8"/>
    <w:uiPriority w:val="99"/>
    <w:semiHidden/>
    <w:unhideWhenUsed/>
    <w:rsid w:val="00444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444D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0C347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13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0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learningapps.org/display?v=p04mkbuj320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learningapps.org/display?v=p04mkbuj32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1839</Words>
  <Characters>10486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</dc:creator>
  <cp:keywords/>
  <dc:description/>
  <cp:lastModifiedBy>вале</cp:lastModifiedBy>
  <cp:revision>9</cp:revision>
  <dcterms:created xsi:type="dcterms:W3CDTF">2020-04-23T05:26:00Z</dcterms:created>
  <dcterms:modified xsi:type="dcterms:W3CDTF">2020-05-01T09:39:00Z</dcterms:modified>
</cp:coreProperties>
</file>