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B3" w:rsidRDefault="001E71B3" w:rsidP="001E71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E71B3" w:rsidRDefault="001E71B3" w:rsidP="001E71B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рабочей программе по физической культуре,</w:t>
      </w:r>
    </w:p>
    <w:p w:rsidR="001E71B3" w:rsidRDefault="001E71B3" w:rsidP="001E71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утвержденной приказом № 55</w:t>
      </w:r>
    </w:p>
    <w:p w:rsidR="001E71B3" w:rsidRDefault="001E71B3" w:rsidP="001E71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27.08.2020г.</w:t>
      </w:r>
    </w:p>
    <w:p w:rsidR="001E71B3" w:rsidRDefault="001E71B3" w:rsidP="001E71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451F" w:rsidRDefault="00F2451F" w:rsidP="00F245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451F" w:rsidRDefault="00F2451F" w:rsidP="00F245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451F" w:rsidRDefault="00F2451F" w:rsidP="00F245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451F" w:rsidRDefault="00F2451F" w:rsidP="00F245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451F" w:rsidRDefault="00F2451F" w:rsidP="00F245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1B3" w:rsidRDefault="001E71B3" w:rsidP="00F245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451F" w:rsidRDefault="00F2451F" w:rsidP="001E71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 – тематическое планирование</w:t>
      </w:r>
    </w:p>
    <w:p w:rsidR="00F2451F" w:rsidRDefault="00F2451F" w:rsidP="001E71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физической культуре</w:t>
      </w:r>
    </w:p>
    <w:p w:rsidR="00F2451F" w:rsidRDefault="00F2451F" w:rsidP="001E71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</w:t>
      </w:r>
    </w:p>
    <w:p w:rsidR="00F2451F" w:rsidRDefault="00F2451F" w:rsidP="00F245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451F" w:rsidRDefault="00F2451F" w:rsidP="00F245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451F" w:rsidRDefault="00F2451F" w:rsidP="00F245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451F" w:rsidRDefault="00F2451F" w:rsidP="00F24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плану: 99 ч., в неделю: 3 ч.</w:t>
      </w:r>
    </w:p>
    <w:p w:rsidR="00F2451F" w:rsidRDefault="00F2451F" w:rsidP="00F24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Учебник: физическая культура</w:t>
      </w:r>
    </w:p>
    <w:p w:rsidR="00F2451F" w:rsidRDefault="00F2451F" w:rsidP="00F24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Авторы: В.И. Лях</w:t>
      </w:r>
    </w:p>
    <w:p w:rsidR="00F2451F" w:rsidRDefault="00F2451F" w:rsidP="00F245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451F" w:rsidRDefault="00F2451F" w:rsidP="00F245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451F" w:rsidRDefault="00F2451F" w:rsidP="00F245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451F" w:rsidRDefault="00F2451F" w:rsidP="00F245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451F" w:rsidRDefault="00F2451F" w:rsidP="00F245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451F" w:rsidRDefault="00F2451F" w:rsidP="00F245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</w:p>
    <w:p w:rsidR="00F2451F" w:rsidRDefault="00F2451F" w:rsidP="00F245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Ярославкина К.С.</w:t>
      </w:r>
    </w:p>
    <w:p w:rsidR="00F2451F" w:rsidRDefault="00F2451F" w:rsidP="00F245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451F" w:rsidRDefault="00F2451F" w:rsidP="00F245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451F" w:rsidRDefault="00F2451F" w:rsidP="00F2451F">
      <w:pPr>
        <w:spacing w:after="0" w:line="240" w:lineRule="auto"/>
        <w:ind w:right="320"/>
        <w:rPr>
          <w:rFonts w:ascii="Times New Roman" w:hAnsi="Times New Roman" w:cs="Times New Roman"/>
          <w:sz w:val="24"/>
          <w:szCs w:val="24"/>
        </w:rPr>
      </w:pPr>
    </w:p>
    <w:p w:rsidR="001E71B3" w:rsidRDefault="001E71B3" w:rsidP="00F2451F">
      <w:pPr>
        <w:spacing w:after="0" w:line="240" w:lineRule="auto"/>
        <w:ind w:right="320"/>
        <w:rPr>
          <w:rFonts w:ascii="Times New Roman" w:hAnsi="Times New Roman" w:cs="Times New Roman"/>
          <w:sz w:val="24"/>
          <w:szCs w:val="24"/>
        </w:rPr>
      </w:pPr>
    </w:p>
    <w:p w:rsidR="001E71B3" w:rsidRDefault="001E71B3" w:rsidP="00F2451F">
      <w:pPr>
        <w:spacing w:after="0" w:line="240" w:lineRule="auto"/>
        <w:ind w:right="320"/>
        <w:rPr>
          <w:rFonts w:ascii="Times New Roman" w:hAnsi="Times New Roman" w:cs="Times New Roman"/>
          <w:sz w:val="24"/>
          <w:szCs w:val="24"/>
        </w:rPr>
      </w:pPr>
    </w:p>
    <w:p w:rsidR="00F2451F" w:rsidRDefault="00F2451F" w:rsidP="00462F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62F20" w:rsidRPr="00462F20" w:rsidRDefault="00462F20" w:rsidP="00462F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62F20">
        <w:rPr>
          <w:rFonts w:ascii="Times New Roman" w:hAnsi="Times New Roman" w:cs="Times New Roman"/>
          <w:sz w:val="24"/>
          <w:szCs w:val="28"/>
        </w:rPr>
        <w:lastRenderedPageBreak/>
        <w:t>Календарно-тематическое планирование на 2020-2021 учебный год</w:t>
      </w:r>
    </w:p>
    <w:p w:rsidR="00462F20" w:rsidRPr="00462F20" w:rsidRDefault="00462F20" w:rsidP="00462F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62F20">
        <w:rPr>
          <w:rFonts w:ascii="Times New Roman" w:hAnsi="Times New Roman" w:cs="Times New Roman"/>
          <w:sz w:val="24"/>
          <w:szCs w:val="28"/>
        </w:rPr>
        <w:t>по</w:t>
      </w:r>
      <w:r w:rsidR="00D230DE">
        <w:rPr>
          <w:rFonts w:ascii="Times New Roman" w:hAnsi="Times New Roman" w:cs="Times New Roman"/>
          <w:sz w:val="24"/>
          <w:szCs w:val="28"/>
        </w:rPr>
        <w:t xml:space="preserve"> физической культуре 1 класс, 99</w:t>
      </w:r>
      <w:r w:rsidRPr="00462F20">
        <w:rPr>
          <w:rFonts w:ascii="Times New Roman" w:hAnsi="Times New Roman" w:cs="Times New Roman"/>
          <w:sz w:val="24"/>
          <w:szCs w:val="28"/>
        </w:rPr>
        <w:t xml:space="preserve"> часа</w:t>
      </w:r>
    </w:p>
    <w:p w:rsidR="0052125E" w:rsidRPr="00462F20" w:rsidRDefault="00462F20" w:rsidP="00462F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62F20">
        <w:rPr>
          <w:rFonts w:ascii="Times New Roman" w:hAnsi="Times New Roman" w:cs="Times New Roman"/>
          <w:sz w:val="24"/>
          <w:szCs w:val="28"/>
        </w:rPr>
        <w:t>(количество часов в соответствии с годовым календарным графиком ОО)</w:t>
      </w:r>
      <w:r w:rsidR="0052125E" w:rsidRPr="00462F20">
        <w:rPr>
          <w:rFonts w:ascii="Times New Roman" w:hAnsi="Times New Roman" w:cs="Times New Roman"/>
          <w:szCs w:val="24"/>
        </w:rPr>
        <w:t xml:space="preserve"> </w:t>
      </w:r>
    </w:p>
    <w:tbl>
      <w:tblPr>
        <w:tblW w:w="15598" w:type="dxa"/>
        <w:tblInd w:w="-108" w:type="dxa"/>
        <w:tblLayout w:type="fixed"/>
        <w:tblCellMar>
          <w:top w:w="9" w:type="dxa"/>
          <w:right w:w="40" w:type="dxa"/>
        </w:tblCellMar>
        <w:tblLook w:val="04A0" w:firstRow="1" w:lastRow="0" w:firstColumn="1" w:lastColumn="0" w:noHBand="0" w:noVBand="1"/>
      </w:tblPr>
      <w:tblGrid>
        <w:gridCol w:w="643"/>
        <w:gridCol w:w="849"/>
        <w:gridCol w:w="851"/>
        <w:gridCol w:w="4823"/>
        <w:gridCol w:w="1417"/>
        <w:gridCol w:w="1347"/>
        <w:gridCol w:w="1417"/>
        <w:gridCol w:w="1417"/>
        <w:gridCol w:w="1417"/>
        <w:gridCol w:w="1417"/>
      </w:tblGrid>
      <w:tr w:rsidR="0052125E" w:rsidRPr="00A224C1" w:rsidTr="00B61DC2">
        <w:trPr>
          <w:gridAfter w:val="4"/>
          <w:wAfter w:w="5668" w:type="dxa"/>
          <w:trHeight w:val="11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E6" w:rsidRDefault="0052125E" w:rsidP="00462F20">
            <w:pPr>
              <w:widowControl w:val="0"/>
              <w:suppressAutoHyphens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125E" w:rsidRPr="00A224C1" w:rsidRDefault="0052125E" w:rsidP="00462F20">
            <w:pPr>
              <w:widowControl w:val="0"/>
              <w:suppressAutoHyphens/>
              <w:spacing w:after="0" w:line="240" w:lineRule="auto"/>
              <w:ind w:left="17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A224C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25E" w:rsidRPr="00A224C1" w:rsidRDefault="0052125E" w:rsidP="00462F20">
            <w:pPr>
              <w:spacing w:after="0" w:line="240" w:lineRule="auto"/>
              <w:ind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A224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125E" w:rsidRPr="00A224C1" w:rsidRDefault="0052125E" w:rsidP="00462F20">
            <w:pPr>
              <w:widowControl w:val="0"/>
              <w:suppressAutoHyphens/>
              <w:spacing w:after="0" w:line="240" w:lineRule="auto"/>
              <w:ind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A224C1">
              <w:rPr>
                <w:rFonts w:ascii="Times New Roman" w:hAnsi="Times New Roman" w:cs="Times New Roman"/>
                <w:sz w:val="24"/>
                <w:szCs w:val="24"/>
              </w:rPr>
              <w:t>урока в четверти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25E" w:rsidRPr="00A224C1" w:rsidRDefault="0052125E" w:rsidP="00462F20">
            <w:pPr>
              <w:spacing w:after="0" w:line="240" w:lineRule="auto"/>
              <w:ind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A224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125E" w:rsidRPr="00A224C1" w:rsidRDefault="00B75B50" w:rsidP="00462F20">
            <w:pPr>
              <w:widowControl w:val="0"/>
              <w:suppressAutoHyphens/>
              <w:spacing w:after="0" w:line="240" w:lineRule="auto"/>
              <w:ind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2125E" w:rsidRPr="00A224C1">
              <w:rPr>
                <w:rFonts w:ascii="Times New Roman" w:hAnsi="Times New Roman" w:cs="Times New Roman"/>
                <w:sz w:val="24"/>
                <w:szCs w:val="24"/>
              </w:rPr>
              <w:t>рока в разделе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25E" w:rsidRPr="00A224C1" w:rsidRDefault="0052125E" w:rsidP="00462F20">
            <w:pPr>
              <w:widowControl w:val="0"/>
              <w:suppressAutoHyphens/>
              <w:spacing w:after="0" w:line="240" w:lineRule="auto"/>
              <w:ind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A224C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25E" w:rsidRPr="00A224C1" w:rsidRDefault="0052125E" w:rsidP="00462F20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A224C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52125E" w:rsidRPr="00A224C1" w:rsidRDefault="0052125E" w:rsidP="00462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A224C1">
              <w:rPr>
                <w:rFonts w:ascii="Times New Roman" w:hAnsi="Times New Roman" w:cs="Times New Roman"/>
                <w:sz w:val="24"/>
                <w:szCs w:val="24"/>
              </w:rPr>
              <w:t>(планируемая)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25E" w:rsidRPr="00A224C1" w:rsidRDefault="0052125E" w:rsidP="00462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A224C1">
              <w:rPr>
                <w:rFonts w:ascii="Times New Roman" w:hAnsi="Times New Roman" w:cs="Times New Roman"/>
                <w:sz w:val="24"/>
                <w:szCs w:val="24"/>
              </w:rPr>
              <w:t>Дата проведения (фактическая)</w:t>
            </w:r>
          </w:p>
        </w:tc>
      </w:tr>
      <w:tr w:rsidR="0052125E" w:rsidRPr="00A224C1" w:rsidTr="00B61DC2">
        <w:trPr>
          <w:gridAfter w:val="4"/>
          <w:wAfter w:w="5668" w:type="dxa"/>
          <w:trHeight w:val="33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25E" w:rsidRPr="00A224C1" w:rsidRDefault="0052125E" w:rsidP="00A224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125E" w:rsidRPr="00A224C1" w:rsidRDefault="0052125E" w:rsidP="00A224C1">
            <w:pPr>
              <w:widowControl w:val="0"/>
              <w:suppressAutoHyphens/>
              <w:spacing w:after="0" w:line="240" w:lineRule="auto"/>
              <w:ind w:left="2585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125E" w:rsidRPr="00A224C1" w:rsidRDefault="0052125E" w:rsidP="00A224C1">
            <w:pPr>
              <w:widowControl w:val="0"/>
              <w:suppressAutoHyphens/>
              <w:spacing w:after="0" w:line="240" w:lineRule="auto"/>
              <w:ind w:left="2585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52125E" w:rsidRPr="00AD18E6" w:rsidRDefault="00EC064C" w:rsidP="00A224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bookmarkStart w:id="0" w:name="OLE_LINK1"/>
            <w:r w:rsidRPr="00AD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Легкая атлетика </w:t>
            </w:r>
            <w:bookmarkEnd w:id="0"/>
            <w:r w:rsidR="00462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AD18E6" w:rsidRPr="00AD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ч.</w:t>
            </w:r>
            <w:r w:rsidR="00462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2125E" w:rsidRPr="00A224C1" w:rsidRDefault="0052125E" w:rsidP="00A224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705DF9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3C189C" w:rsidRDefault="003C189C" w:rsidP="003C189C">
            <w:pPr>
              <w:ind w:left="32"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pStyle w:val="a3"/>
              <w:numPr>
                <w:ilvl w:val="0"/>
                <w:numId w:val="3"/>
              </w:numPr>
              <w:ind w:right="2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DF9" w:rsidRPr="00A224C1" w:rsidRDefault="00705DF9" w:rsidP="00A224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«Понятие о физической культуре. Правила по технике безопасности на уроках физической культуры». Комплексы упражнений для формирования правильной осанки и развития мышц туловища. Игра «Пинг</w:t>
            </w: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вины с мячом».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900D61" w:rsidRDefault="00B75B50" w:rsidP="00A22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00D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.09.2020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705DF9" w:rsidRPr="00A224C1" w:rsidTr="00B61DC2">
        <w:trPr>
          <w:gridAfter w:val="4"/>
          <w:wAfter w:w="5668" w:type="dxa"/>
          <w:trHeight w:val="33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3C189C" w:rsidRDefault="003C189C" w:rsidP="003C189C">
            <w:pPr>
              <w:ind w:left="32"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pStyle w:val="a3"/>
              <w:numPr>
                <w:ilvl w:val="0"/>
                <w:numId w:val="3"/>
              </w:numPr>
              <w:ind w:right="2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DF9" w:rsidRPr="00A224C1" w:rsidRDefault="00705DF9" w:rsidP="00A2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Освоение навыков ходьбы и бега. Техника безопасности на уроках по лёгкой атлетике.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900D61" w:rsidRDefault="00B75B50" w:rsidP="00A22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A4D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.09.2020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705DF9" w:rsidRPr="00A224C1" w:rsidTr="00B61DC2">
        <w:trPr>
          <w:gridAfter w:val="4"/>
          <w:wAfter w:w="5668" w:type="dxa"/>
          <w:trHeight w:val="77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3C189C" w:rsidRDefault="003C189C" w:rsidP="003C189C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pStyle w:val="a3"/>
              <w:numPr>
                <w:ilvl w:val="0"/>
                <w:numId w:val="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DF9" w:rsidRPr="00A224C1" w:rsidRDefault="00705DF9" w:rsidP="00A2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Когда и как возникли физическая культура и спорт. Совершенствование навыков бега и развитие выносливости.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DA4D43" w:rsidRDefault="00B75B50" w:rsidP="00A22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DA4D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.09.2020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705DF9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3C189C" w:rsidRDefault="003C189C" w:rsidP="003C189C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pStyle w:val="a3"/>
              <w:numPr>
                <w:ilvl w:val="0"/>
                <w:numId w:val="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DF9" w:rsidRPr="00A224C1" w:rsidRDefault="00705DF9" w:rsidP="00A2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Когда и как возникли физическая культура и спорт. Совершенствование навыков бега и развитие выносливости.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DA4D43" w:rsidRDefault="00B75B50" w:rsidP="00A22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DA4D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.09.2020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705DF9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3C189C" w:rsidRDefault="003C189C" w:rsidP="003C189C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pStyle w:val="a3"/>
              <w:numPr>
                <w:ilvl w:val="0"/>
                <w:numId w:val="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DF9" w:rsidRPr="00A224C1" w:rsidRDefault="00705DF9" w:rsidP="00A2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Современные олимпийские игры. Освоение навыков прыжков. Техника безопасности на уроках по лёгкой атлетике.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DA4D43" w:rsidRDefault="00B75B50" w:rsidP="00A22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DA4D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.09.2020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705DF9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3C189C" w:rsidRDefault="003C189C" w:rsidP="003C189C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pStyle w:val="a3"/>
              <w:numPr>
                <w:ilvl w:val="0"/>
                <w:numId w:val="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DF9" w:rsidRPr="00A224C1" w:rsidRDefault="00705DF9" w:rsidP="00A2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Современные олимпийские игры. Освоение навыков прыжков.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DA4D43" w:rsidRDefault="00B75B50" w:rsidP="00A22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A4D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.09.2020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705DF9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3C189C" w:rsidRDefault="003C189C" w:rsidP="003C189C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pStyle w:val="a3"/>
              <w:numPr>
                <w:ilvl w:val="0"/>
                <w:numId w:val="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DF9" w:rsidRPr="00A224C1" w:rsidRDefault="00705DF9" w:rsidP="00A2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Современные олимпийские игры. Закрепление навыков прыжков.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DA4D43" w:rsidRDefault="00B75B50" w:rsidP="00A22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A4D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.09.2020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705DF9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DF9" w:rsidRPr="00A224C1" w:rsidRDefault="00705DF9" w:rsidP="00A224C1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DF9" w:rsidRPr="003C189C" w:rsidRDefault="003C189C" w:rsidP="003C189C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DF9" w:rsidRPr="00A224C1" w:rsidRDefault="00705DF9" w:rsidP="00A224C1">
            <w:pPr>
              <w:pStyle w:val="a3"/>
              <w:numPr>
                <w:ilvl w:val="0"/>
                <w:numId w:val="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DF9" w:rsidRPr="00A224C1" w:rsidRDefault="00705DF9" w:rsidP="00A2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Современные олимпийские игры. Овладение навыками метания. Техника безопасности на уроках по лёгкой атлетике.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DF9" w:rsidRPr="00DA4D43" w:rsidRDefault="00B75B50" w:rsidP="00A22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DA4D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.09.2020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DF9" w:rsidRPr="00A224C1" w:rsidRDefault="00705DF9" w:rsidP="00A224C1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705DF9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3C189C" w:rsidRDefault="003C189C" w:rsidP="003C189C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DF9" w:rsidRPr="00A224C1" w:rsidRDefault="00705DF9" w:rsidP="00A224C1">
            <w:pPr>
              <w:pStyle w:val="a3"/>
              <w:numPr>
                <w:ilvl w:val="0"/>
                <w:numId w:val="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DF9" w:rsidRPr="00A224C1" w:rsidRDefault="00705DF9" w:rsidP="00A2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Что такое физическая культура. Овладение навыками метания мяча.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DA4D43" w:rsidRDefault="00B75B50" w:rsidP="00A22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A4D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.09.2020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705DF9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3C189C" w:rsidRDefault="003C189C" w:rsidP="003C189C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DF9" w:rsidRPr="00A224C1" w:rsidRDefault="00705DF9" w:rsidP="00A224C1">
            <w:pPr>
              <w:pStyle w:val="a3"/>
              <w:numPr>
                <w:ilvl w:val="0"/>
                <w:numId w:val="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DF9" w:rsidRPr="00A224C1" w:rsidRDefault="00705DF9" w:rsidP="00A2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Что такое физическая культура. Овладение навыками метания мяча.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DA4D43" w:rsidRDefault="00B75B50" w:rsidP="00A22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A4D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.09.2020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705DF9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DF9" w:rsidRPr="00A224C1" w:rsidRDefault="00705DF9" w:rsidP="00A224C1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DF9" w:rsidRPr="003C189C" w:rsidRDefault="003C189C" w:rsidP="003C189C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DF9" w:rsidRPr="00A224C1" w:rsidRDefault="00705DF9" w:rsidP="00A224C1">
            <w:pPr>
              <w:pStyle w:val="a3"/>
              <w:numPr>
                <w:ilvl w:val="0"/>
                <w:numId w:val="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DF9" w:rsidRPr="00A224C1" w:rsidRDefault="00705DF9" w:rsidP="00A2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Что такое физическая культура. Овладение навыками метания мяча. Техника безопасности на уроках по лёгкой атлетике.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DF9" w:rsidRPr="00DA4D43" w:rsidRDefault="00B75B50" w:rsidP="00A22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DA4D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09.2020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DF9" w:rsidRPr="00A224C1" w:rsidRDefault="00705DF9" w:rsidP="00A224C1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52125E" w:rsidRPr="00AD18E6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25E" w:rsidRPr="00AD18E6" w:rsidRDefault="0052125E" w:rsidP="00A224C1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2125E" w:rsidRPr="003C189C" w:rsidRDefault="0052125E" w:rsidP="003C189C">
            <w:pPr>
              <w:spacing w:after="0" w:line="240" w:lineRule="auto"/>
              <w:ind w:left="32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2125E" w:rsidRPr="00AD18E6" w:rsidRDefault="0052125E" w:rsidP="00A224C1">
            <w:pPr>
              <w:widowControl w:val="0"/>
              <w:suppressAutoHyphens/>
              <w:spacing w:after="0" w:line="240" w:lineRule="auto"/>
              <w:ind w:right="75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2125E" w:rsidRPr="00AD18E6" w:rsidRDefault="00EC064C" w:rsidP="00A224C1">
            <w:pPr>
              <w:pStyle w:val="Style8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bookmarkStart w:id="1" w:name="OLE_LINK3"/>
            <w:r w:rsidRPr="00AD18E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Гимнастика с основами акробатики </w:t>
            </w:r>
            <w:bookmarkEnd w:id="1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2125E" w:rsidRPr="00AD18E6" w:rsidRDefault="00462F20" w:rsidP="00462F2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C064C" w:rsidRPr="00AD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ч</w:t>
            </w:r>
            <w:r w:rsidR="00AD18E6" w:rsidRPr="00AD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E" w:rsidRPr="00AD18E6" w:rsidRDefault="0052125E" w:rsidP="00A224C1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705DF9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3C189C" w:rsidRDefault="003C189C" w:rsidP="003C189C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DF9" w:rsidRPr="00A224C1" w:rsidRDefault="00705DF9" w:rsidP="00A224C1">
            <w:pPr>
              <w:pStyle w:val="a3"/>
              <w:numPr>
                <w:ilvl w:val="0"/>
                <w:numId w:val="11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DF9" w:rsidRPr="00A224C1" w:rsidRDefault="00705DF9" w:rsidP="00A2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Что такое физическая культура. Освоение общеобразовательных упражнений с предметами и без предметов. Освоение строевых упражнений. Техника безопасности на уроках по гимнастике.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B61DC2" w:rsidRDefault="00B61DC2" w:rsidP="00A22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F9" w:rsidRPr="00A224C1" w:rsidRDefault="00705DF9" w:rsidP="00A224C1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1"/>
              </w:numPr>
              <w:ind w:right="75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Твой организм. Освоение общеобразовательных упражнений  с предметами и без предметов. Освоение строевых упражнений. Техника безопасности на уроках по гимнастике.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29.09.2020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1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Твой организм. Освоение общеобразовательных упражнений  с предметами и без предметов. Освоение строевых упражнений. Техника безопасности на уроках по гимнастике.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02.10.2020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1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Твой организм. Освоение акробатических упражнений. Техника безопасности на уроках по гимнастике.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05.10.2020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1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Твой организм. Освоение акробатических упражнений.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06.10.2020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1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Основные части тела человека. Освоение акробатических упражнений.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09.10.2020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1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Основные части тела человека. Освоение висов и упоров. Техника безопасности на уроках по гимнастике.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DA4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1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Основные внутренние органы. Освоение висов и упоров.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1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Основные внутренние органы. Освоение висов и упоров.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16.10.2020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1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Основные внутренние органы. Освоение навыков лазания и </w:t>
            </w:r>
            <w:proofErr w:type="spellStart"/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перелезания</w:t>
            </w:r>
            <w:proofErr w:type="spellEnd"/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Техника безопасности на уроках по гимнастике.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19.10.2020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1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Скелет человека. Освоение навыков лазания и </w:t>
            </w:r>
            <w:proofErr w:type="spellStart"/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перелезания</w:t>
            </w:r>
            <w:proofErr w:type="spellEnd"/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20.10.2020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1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Скелет человека. Освоение навыков лазания и </w:t>
            </w:r>
            <w:proofErr w:type="spellStart"/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перелезания</w:t>
            </w:r>
            <w:proofErr w:type="spellEnd"/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23.10.2020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1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Скелет человека. Освоение навыков в опорных прыжках. Техника безопасности на уроках по гимнастике.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26.10.2020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1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Мышцы человека. Освоение навыков в опорных прыжках.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27.10.2020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1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Мышцы человека. Освоение навыков в опорных прыжках.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30.10.2020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 четверть</w:t>
            </w: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1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Мышцы человека. Освоение навыков равновесия. Техника безопасности на уроках по гимнастике.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09.11.2020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1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Осанка. Освоение навыков равновесия. Освоение танцевальных упражнений.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10.11.2020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1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Осанка. Освоение навыков равновесия. Освоение танцевальных упражнений.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13.11.2020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D18E6" w:rsidTr="00B61DC2">
        <w:trPr>
          <w:gridAfter w:val="4"/>
          <w:wAfter w:w="5668" w:type="dxa"/>
          <w:trHeight w:val="27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DC2" w:rsidRPr="00AD18E6" w:rsidRDefault="00B61DC2" w:rsidP="00B61DC2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61DC2" w:rsidRPr="003C189C" w:rsidRDefault="00B61DC2" w:rsidP="00B61DC2">
            <w:pPr>
              <w:ind w:left="32" w:righ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61DC2" w:rsidRPr="00AD18E6" w:rsidRDefault="00B61DC2" w:rsidP="00B61DC2">
            <w:pPr>
              <w:spacing w:after="0" w:line="240" w:lineRule="auto"/>
              <w:ind w:left="360" w:right="75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61DC2" w:rsidRPr="00AD18E6" w:rsidRDefault="00B61DC2" w:rsidP="00B61DC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bookmarkStart w:id="2" w:name="OLE_LINK5"/>
            <w:r w:rsidRPr="00AD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Подвижные и спортивные игры </w:t>
            </w:r>
            <w:bookmarkEnd w:id="2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C2" w:rsidRPr="00AD18E6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2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Осанка. Закрепление и совершенствование навыков бега.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16.11.2020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2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Осанка. Закрепление и совершенствование навыков бега.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17.11.2020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2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Сердце и кровеносные сосуды. Закрепление и совершенствование навыков бега.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20.11.2020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pStyle w:val="a3"/>
              <w:numPr>
                <w:ilvl w:val="0"/>
                <w:numId w:val="12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Сердце и кровеносные сосуды. Закрепление и совершенствование навыков бега.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23.11.2020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2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Сердце и кровеносные сосуды. Закрепление и совершенствование навыков в прыжках.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24.11.2020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2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Сердце и кровеносные сосуды. Закрепление и совершенствование навыков в прыжках.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27.11.2020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2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Органы чувств. Закрепление и совершенствование навыков в прыжках.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30.11.2020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2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Органы чувств. Закрепление и совершенствование навыков в прыжках.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01.12.2020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2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Органы чувств. Закрепление и совершенствование метаний на дальность и точность.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04.12.2020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2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Органы чувств. Закрепление и совершенствование метаний на дальность и точность.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07.12.2020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2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Личная гигиена. Закрепление и совершенствование метаний  на дальность и точность.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08.12.2020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2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Личная гигиена. Закрепление и совершенствование метаний на дальность и точность.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11.12.2020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2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Личная гигиена. Овладение элементарными умениями в ловле, бросках, передачах и ведении мяча. Техника безопасности на уроках </w:t>
            </w:r>
            <w:r w:rsidRPr="00A224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подвижные и спортивные игры</w:t>
            </w: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14.12.2020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2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Личная гигиена. Овладение элементарными умениями в ловле, бросках, передачах и ведении мяча.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15.12.2020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2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Личная гигиена. Овладение элементарными умениями в ловле, бросках, передачах и ведении мяча.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18.12.2020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2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Закаливание. Закрепление и совершенствование держания, ловли, передачи, броска и ведения мяча. Техника безопасности на уроках </w:t>
            </w:r>
            <w:r w:rsidRPr="00A224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подвижные и спортивные игры</w:t>
            </w: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21.12.2020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2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Закаливание. Закрепление и совершенствование держания, ловли, передачи, броска и ведения мяча.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22.12.2020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2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Закаливание. Закрепление и совершенствование держания, ловли, передачи, броска и ведения мяча.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C189C">
              <w:rPr>
                <w:rFonts w:ascii="Times New Roman" w:eastAsia="Andale Sans UI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B61DC2" w:rsidRPr="00AD18E6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DC2" w:rsidRPr="00AD18E6" w:rsidRDefault="00B61DC2" w:rsidP="00B61DC2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1DC2" w:rsidRPr="00AD18E6" w:rsidRDefault="00B61DC2" w:rsidP="00B61DC2">
            <w:pPr>
              <w:spacing w:after="0" w:line="240" w:lineRule="auto"/>
              <w:ind w:left="360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61DC2" w:rsidRPr="00AD18E6" w:rsidRDefault="00B61DC2" w:rsidP="00B61DC2">
            <w:pPr>
              <w:pStyle w:val="Style8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bookmarkStart w:id="3" w:name="OLE_LINK7"/>
            <w:proofErr w:type="spellStart"/>
            <w:r w:rsidRPr="00AD18E6">
              <w:rPr>
                <w:rFonts w:ascii="Times New Roman" w:hAnsi="Times New Roman" w:cs="Times New Roman"/>
                <w:b/>
                <w:bCs/>
              </w:rPr>
              <w:t>Лыжная</w:t>
            </w:r>
            <w:proofErr w:type="spellEnd"/>
            <w:r w:rsidRPr="00AD18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D18E6">
              <w:rPr>
                <w:rFonts w:ascii="Times New Roman" w:hAnsi="Times New Roman" w:cs="Times New Roman"/>
                <w:b/>
                <w:bCs/>
              </w:rPr>
              <w:t>подготовка</w:t>
            </w:r>
            <w:proofErr w:type="spellEnd"/>
            <w:r w:rsidRPr="00AD18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End w:id="3"/>
            <w:r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r w:rsidRPr="00AD18E6">
              <w:rPr>
                <w:rFonts w:ascii="Times New Roman" w:hAnsi="Times New Roman" w:cs="Times New Roman"/>
                <w:b/>
                <w:bCs/>
              </w:rPr>
              <w:t>24 ч</w:t>
            </w:r>
            <w:r w:rsidRPr="00AD18E6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1DC2" w:rsidRPr="00AD18E6" w:rsidRDefault="00B61DC2" w:rsidP="00B61DC2">
            <w:pPr>
              <w:widowControl w:val="0"/>
              <w:suppressAutoHyphens/>
              <w:spacing w:after="0" w:line="240" w:lineRule="auto"/>
              <w:ind w:left="4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C2" w:rsidRPr="00AD18E6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Закаливание. Освоение техники лыжных ходов. Переноска и надевание лыж. Техника безопасности на уроках по лыжной подготовке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B61DC2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Закаливание. Освоение техники лыжных ходов. Ступающий шаг. Техника безопасности на уроках по лыжной </w:t>
            </w: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подготовке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12.01.2021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Мозг и нервная система. Освоение техники лыжных ходов. Ступающий шаг. Техника безопасности на уроках по лыжной подготовке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DA4D4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15.01.2021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Мозг и нервная система. Освоение техники лыжных ходов.  Ступающий шаг.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18.01.2021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Мозг и нервная система. Освоение техники лыжных ходов. Скользящий шаг без палок. Техника безопасности на уроках по лыжной подготовке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19.01.2021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Мозг и нервная система. Освоение техники лыжных ходов. Скользящий шаг без палок.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22.01.2021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Мозг и нервная система. Освоение техники лыжных ходов. Скользящий шаг без палок.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25.01.2021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Органы дыхания. Освоение техники лыжных ходов. Скользящий шаг без палок.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26.01.2021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Органы дыхания. Освоение техники  лыжных ходов. Скользящий шаг без палок.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29.01.2021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Органы дыхания. Освоение техники лыжных ходов. Скользящий шаг с палками. Техника безопасности на уроках по лыжной подготовке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01.02.2021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Органы дыхания. Освоение техники лыжных ходов. Скользящий шаг с палками.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02.02.2021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Органы дыхания. Освоение техники лыжных ходов. Скользящий шаг с палками.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05.02.2021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Органы пищеварения. Освоение техники лыжных ходов. Скользящий шаг с палками.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08.02.2021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Органы пищеварения. Освоение техники лыжных ходов. Повороты переступанием. Передвижение на лыжах до 1 км. Техника безопасности на уроках по лыжной подготовке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09.02.2021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Органы пищеварения. Освоение техники лыжных ходов. Повороты переступанием. Передвижение на лыжах до 1 км. Техника безопасности на уроках по лыжной подготовке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12.02.2021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Органы пищеварения. Освоение техники лыжных ходов. Подъемы и спуски под уклон. Прохождение на лыжах до 1 км.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15.02.2021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Органы пищеварения. Освоение техники лыжных ходов. Подъемы и спуски под уклон. Прохождение на лыжах до 1 км.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16.02.2021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Пища и питательные вещества. Освоение техники лыжных ходов. Подъемы и спуски под уклон. Прохождение на лыжах до 1 км. Техника безопасности на уроках по лыжной подготовке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19.02.2021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Пища и питательные вещества. Освоение техники лыжных ходов.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widowControl w:val="0"/>
              <w:suppressAutoHyphens/>
              <w:spacing w:after="0" w:line="240" w:lineRule="auto"/>
              <w:ind w:left="4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01.03.2021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Подъемы и спуски с небольших склонов. Передвижение на лыжах до 1,5 км.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02.03.2021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Подъемы и спуски с небольших склонов. Передвижение на лыжах до 1,5 км.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05.03.2021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Вода и пищевой режим. Освоение техники лыжных ходов. Подъемы и спуски с небольших склонов. Передвижение на лыжах до  1,5 км.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09.03.2021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Вода и пищевой режим. Освоение техники лыжных ходов. Передвижение на лыжах до 1,5 км. Техника безопасности на уроках по лыжной подготовке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12.09.2021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3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Вода и пищевой режим. Освоение техники лыжных ходов. Передвижение на  лыжах до 1,5 км.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15.03.2021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DC2" w:rsidRPr="00A224C1" w:rsidRDefault="00B61DC2" w:rsidP="00B61DC2">
            <w:pPr>
              <w:pStyle w:val="a3"/>
              <w:ind w:left="360" w:right="66"/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61DC2" w:rsidRPr="003C189C" w:rsidRDefault="00B61DC2" w:rsidP="00B61DC2">
            <w:pPr>
              <w:ind w:left="32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1DC2" w:rsidRPr="00A224C1" w:rsidRDefault="00B61DC2" w:rsidP="00B61DC2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61DC2" w:rsidRPr="008F6349" w:rsidRDefault="00B61DC2" w:rsidP="00B61DC2">
            <w:pPr>
              <w:widowControl w:val="0"/>
              <w:suppressAutoHyphens/>
              <w:spacing w:after="0" w:line="240" w:lineRule="auto"/>
              <w:rPr>
                <w:rStyle w:val="FontStyle64"/>
                <w:rFonts w:eastAsia="Andale Sans UI"/>
                <w:b/>
                <w:bCs/>
                <w:kern w:val="2"/>
                <w:sz w:val="24"/>
                <w:szCs w:val="24"/>
              </w:rPr>
            </w:pPr>
            <w:bookmarkStart w:id="4" w:name="OLE_LINK9"/>
            <w:r w:rsidRPr="008F6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Подвижные и спортивные игры </w:t>
            </w:r>
            <w:bookmarkEnd w:id="4"/>
            <w:r w:rsidRPr="008F6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(17 часов)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1DC2" w:rsidRPr="001E71B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4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Вода и пищевой режим. Закрепление и совершенствование навыков бега.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16.03.2021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4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Тренировка ума и характера. Закрепление и совершенствование навыков бега.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F607EA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19.03.2021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4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Тренировка ума и характера. Закрепление и совершенствование навыков бега.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8A48C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22.03.2021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B61DC2" w:rsidRPr="00A224C1" w:rsidTr="00B61DC2">
        <w:trPr>
          <w:trHeight w:val="334"/>
        </w:trPr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3C189C">
              <w:rPr>
                <w:rFonts w:ascii="Times New Roman" w:eastAsia="Andale Sans UI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3C189C">
              <w:rPr>
                <w:rFonts w:ascii="Times New Roman" w:eastAsia="Andale Sans UI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</w:tcPr>
          <w:p w:rsidR="00B61DC2" w:rsidRPr="00A224C1" w:rsidRDefault="00B61DC2" w:rsidP="00B61DC2"/>
        </w:tc>
        <w:tc>
          <w:tcPr>
            <w:tcW w:w="1417" w:type="dxa"/>
          </w:tcPr>
          <w:p w:rsidR="00B61DC2" w:rsidRPr="00A224C1" w:rsidRDefault="00B61DC2" w:rsidP="00B61DC2"/>
        </w:tc>
        <w:tc>
          <w:tcPr>
            <w:tcW w:w="1417" w:type="dxa"/>
          </w:tcPr>
          <w:p w:rsidR="00B61DC2" w:rsidRPr="00A224C1" w:rsidRDefault="00B61DC2" w:rsidP="00B61DC2"/>
        </w:tc>
        <w:tc>
          <w:tcPr>
            <w:tcW w:w="1417" w:type="dxa"/>
          </w:tcPr>
          <w:p w:rsidR="00B61DC2" w:rsidRPr="008A48C3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23.03.2021</w:t>
            </w:r>
          </w:p>
        </w:tc>
      </w:tr>
      <w:tr w:rsidR="00B61DC2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3C189C" w:rsidRDefault="00B61DC2" w:rsidP="00B61DC2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pStyle w:val="a3"/>
              <w:numPr>
                <w:ilvl w:val="0"/>
                <w:numId w:val="14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DC2" w:rsidRPr="00A224C1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Тренировка ума и характера. Закрепление и совершенствование навыков бега.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B61DC2" w:rsidRDefault="00B61DC2" w:rsidP="00B6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C2" w:rsidRPr="00A224C1" w:rsidRDefault="00B61DC2" w:rsidP="00B61DC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4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Тренировка ума и характера. Закрепление и совершенствование навыков в прыжках Техника безопасности на уроках </w:t>
            </w:r>
            <w:r w:rsidRPr="00A224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подвижные и спортивные игры</w:t>
            </w: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8A48C3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05.04.2021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4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Тренировка ума и характера. Закрепление и совершенствование навыков   в прыжках.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8A48C3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06.04.2021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4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Спортивная одежда и обувь. Овладение элементарными умениями в ловле, бросках, передачах и ведении мяча. Техника безопасности на уроках </w:t>
            </w:r>
            <w:r w:rsidRPr="00A224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подвижные и спортивные игры</w:t>
            </w: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8A48C3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09.04.2021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4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Самоконтроль. Овладение элементарными умениями в бросках и ведении мяча.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8A48C3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12.04.2021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4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Самоконтроль. Овладение элементарными умениями в бросках и ведении мяча.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8A48C3" w:rsidRDefault="00E02123" w:rsidP="00E02123">
            <w:pPr>
              <w:widowControl w:val="0"/>
              <w:suppressAutoHyphens/>
              <w:spacing w:after="0" w:line="240" w:lineRule="auto"/>
              <w:ind w:left="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12.04.2021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4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Самоконтроль. Овладение элементарными умениями в ведении мяча. Техника безопасности на уроках </w:t>
            </w:r>
            <w:r w:rsidRPr="00A224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подвижные и спортивные игры</w:t>
            </w: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8A48C3" w:rsidRDefault="00E02123" w:rsidP="00E02123">
            <w:pPr>
              <w:widowControl w:val="0"/>
              <w:suppressAutoHyphens/>
              <w:spacing w:after="0" w:line="240" w:lineRule="auto"/>
              <w:ind w:left="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13.04.2021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4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Самоконтроль. Овладение элементарными умениями в ведении мяча. Техника безопасности на уроках </w:t>
            </w:r>
            <w:r w:rsidRPr="00A224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подвижные и </w:t>
            </w:r>
            <w:r w:rsidRPr="00A224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спортивные игры</w:t>
            </w: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8A48C3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21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16.04.2021</w:t>
            </w:r>
            <w:bookmarkStart w:id="5" w:name="_GoBack"/>
            <w:bookmarkEnd w:id="5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4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Самоконтроль. Овладение элементарными умениями в ведении мяча.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8A48C3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16.04.2021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4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Первая помощь при травмах. Овладение элементарными умениями в ведении мяча.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8A48C3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19.04.2021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4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C1">
              <w:rPr>
                <w:rFonts w:ascii="Times New Roman" w:hAnsi="Times New Roman" w:cs="Times New Roman"/>
                <w:sz w:val="24"/>
                <w:szCs w:val="24"/>
              </w:rPr>
              <w:t>Волейбол. Подбрасывание мяча на заданную высоту.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8A48C3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20.04.2021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4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C1">
              <w:rPr>
                <w:rFonts w:ascii="Times New Roman" w:hAnsi="Times New Roman" w:cs="Times New Roman"/>
                <w:sz w:val="24"/>
                <w:szCs w:val="24"/>
              </w:rPr>
              <w:t>Волейбол. Подбрасывание мяча на заданное расстояние от туловища.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8A48C3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27.04.2021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4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C1">
              <w:rPr>
                <w:rFonts w:ascii="Times New Roman" w:hAnsi="Times New Roman" w:cs="Times New Roman"/>
                <w:sz w:val="24"/>
                <w:szCs w:val="24"/>
              </w:rPr>
              <w:t>Подвижные игры на материале волейбола. «Волна».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8A48C3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30.04.2021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4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sz w:val="24"/>
                <w:szCs w:val="24"/>
              </w:rPr>
              <w:t>Подвижные игры на материале баскетбола. «Передал — садись».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8A48C3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23.04.2021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360" w:right="66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123" w:rsidRPr="003C189C" w:rsidRDefault="00E02123" w:rsidP="00E02123">
            <w:pPr>
              <w:spacing w:after="0" w:line="240" w:lineRule="auto"/>
              <w:ind w:left="32" w:right="75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123" w:rsidRPr="00A224C1" w:rsidRDefault="00E02123" w:rsidP="00E02123">
            <w:pPr>
              <w:pStyle w:val="a3"/>
              <w:ind w:right="75"/>
            </w:pP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02123" w:rsidRPr="008F6349" w:rsidRDefault="00E02123" w:rsidP="00E02123">
            <w:pPr>
              <w:widowControl w:val="0"/>
              <w:suppressAutoHyphens/>
              <w:spacing w:after="0" w:line="240" w:lineRule="auto"/>
              <w:ind w:right="75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bookmarkStart w:id="6" w:name="OLE_LINK11"/>
            <w:r w:rsidRPr="008F6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Лёгкая атлетика </w:t>
            </w:r>
            <w:bookmarkEnd w:id="6"/>
            <w:r w:rsidRPr="008F6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(11 часов)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02123" w:rsidRPr="008A48C3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5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Первая помощь при травмах. Освоение навыков ходьбы и бега. Техника безопасности на уроках </w:t>
            </w:r>
            <w:r w:rsidRPr="00A224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 легкой атлетике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8A48C3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26.04.2021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5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Первая помощь при травмах. Освоение навыков ходьбы и бега. Техника безопасности на уроках </w:t>
            </w:r>
            <w:r w:rsidRPr="00A224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 легкой атлетике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8A48C3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04.05.2021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5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Первая помощь при травмах. Совершенствование   навыков бега и развитие выносливости.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8A48C3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07.05.2021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5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Первая помощь при травмах. Совершенствование   навыков бега и развитие выносливости.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8A48C3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07.05.2021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5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Физическая культура. Освоение навыков прыжков. Техника безопасности на уроках </w:t>
            </w:r>
            <w:r w:rsidRPr="00A224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 легкой атлетике</w:t>
            </w: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8A48C3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11.05.2021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5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Физическая культура. Освоение навыков прыжков.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8A48C3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14.05.2021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5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Физическая культура. Закрепление навыков прыжков.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14.05.2021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5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Олимпийские игры. Закрепление навыков прыжков. Техника безопасности на уроках </w:t>
            </w:r>
            <w:r w:rsidRPr="00A224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 легкой атлетике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17.05.2021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5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Олимпийские игры. Овладение навыками метания.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8A48C3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18.05.2021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5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Олимпийские игры. Овладение навыками метания.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18.05.2021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02123" w:rsidRPr="00A224C1" w:rsidTr="00B61DC2">
        <w:trPr>
          <w:gridAfter w:val="4"/>
          <w:wAfter w:w="5668" w:type="dxa"/>
          <w:trHeight w:val="3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"/>
              </w:numPr>
              <w:ind w:right="66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3C189C" w:rsidRDefault="00E02123" w:rsidP="00E02123">
            <w:pPr>
              <w:ind w:left="3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pStyle w:val="a3"/>
              <w:numPr>
                <w:ilvl w:val="0"/>
                <w:numId w:val="15"/>
              </w:numPr>
              <w:ind w:right="75"/>
              <w:jc w:val="center"/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224C1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мяча.  Игра «Мяч водящему»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21.05.2021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23" w:rsidRPr="00A224C1" w:rsidRDefault="00E02123" w:rsidP="00E0212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52125E" w:rsidRDefault="0052125E" w:rsidP="00521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25E" w:rsidRDefault="0052125E" w:rsidP="00521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25E" w:rsidRDefault="0052125E" w:rsidP="00521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25E" w:rsidRDefault="0052125E" w:rsidP="00521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DC2" w:rsidRDefault="00B61DC2" w:rsidP="00521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8E6" w:rsidRDefault="00AD18E6" w:rsidP="00521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25E" w:rsidRDefault="0052125E" w:rsidP="00521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25E" w:rsidRPr="0052125E" w:rsidRDefault="0052125E" w:rsidP="0052125E">
      <w:pPr>
        <w:spacing w:after="3"/>
        <w:ind w:left="1311" w:right="1629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коррекции календарно-тематического планирования </w:t>
      </w:r>
    </w:p>
    <w:p w:rsidR="0052125E" w:rsidRPr="0052125E" w:rsidRDefault="0052125E" w:rsidP="0052125E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5212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861" w:type="dxa"/>
        <w:tblInd w:w="-108" w:type="dxa"/>
        <w:tblCellMar>
          <w:top w:w="9" w:type="dxa"/>
          <w:right w:w="35" w:type="dxa"/>
        </w:tblCellMar>
        <w:tblLook w:val="04A0" w:firstRow="1" w:lastRow="0" w:firstColumn="1" w:lastColumn="0" w:noHBand="0" w:noVBand="1"/>
      </w:tblPr>
      <w:tblGrid>
        <w:gridCol w:w="1163"/>
        <w:gridCol w:w="2137"/>
        <w:gridCol w:w="1136"/>
        <w:gridCol w:w="1015"/>
        <w:gridCol w:w="2182"/>
        <w:gridCol w:w="2228"/>
      </w:tblGrid>
      <w:tr w:rsidR="0052125E" w:rsidRPr="0052125E" w:rsidTr="0052125E">
        <w:trPr>
          <w:trHeight w:val="653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25"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</w:p>
          <w:p w:rsidR="0052125E" w:rsidRPr="0052125E" w:rsidRDefault="0052125E" w:rsidP="0052125E">
            <w:pPr>
              <w:spacing w:after="0"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корректировки </w:t>
            </w:r>
          </w:p>
        </w:tc>
      </w:tr>
      <w:tr w:rsidR="0052125E" w:rsidRPr="0052125E" w:rsidTr="0052125E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25"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</w:p>
          <w:p w:rsidR="0052125E" w:rsidRPr="0052125E" w:rsidRDefault="0052125E" w:rsidP="0052125E">
            <w:pPr>
              <w:spacing w:after="0" w:line="259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плану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65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65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974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74" w:rsidRPr="0052125E" w:rsidRDefault="001B3974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74" w:rsidRPr="0052125E" w:rsidRDefault="001B3974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74" w:rsidRPr="0052125E" w:rsidRDefault="001B3974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74" w:rsidRPr="0052125E" w:rsidRDefault="001B3974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74" w:rsidRPr="0052125E" w:rsidRDefault="001B3974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74" w:rsidRPr="0052125E" w:rsidRDefault="001B3974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974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74" w:rsidRPr="0052125E" w:rsidRDefault="001B3974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74" w:rsidRPr="0052125E" w:rsidRDefault="001B3974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74" w:rsidRPr="0052125E" w:rsidRDefault="001B3974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74" w:rsidRPr="0052125E" w:rsidRDefault="001B3974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74" w:rsidRPr="0052125E" w:rsidRDefault="001B3974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74" w:rsidRPr="0052125E" w:rsidRDefault="001B3974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5E" w:rsidRPr="0052125E" w:rsidTr="0052125E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25E" w:rsidRPr="0052125E" w:rsidRDefault="0052125E" w:rsidP="0052125E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25E" w:rsidRDefault="0052125E" w:rsidP="0052125E">
      <w:pPr>
        <w:spacing w:after="0" w:line="259" w:lineRule="auto"/>
      </w:pPr>
      <w:r>
        <w:t xml:space="preserve"> </w:t>
      </w:r>
    </w:p>
    <w:p w:rsidR="0052125E" w:rsidRPr="0052125E" w:rsidRDefault="0052125E" w:rsidP="00521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125E" w:rsidRPr="0052125E" w:rsidSect="00651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E0B6A"/>
    <w:multiLevelType w:val="hybridMultilevel"/>
    <w:tmpl w:val="3EE66D48"/>
    <w:lvl w:ilvl="0" w:tplc="8A267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108EB"/>
    <w:multiLevelType w:val="hybridMultilevel"/>
    <w:tmpl w:val="AEFC8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7213B"/>
    <w:multiLevelType w:val="hybridMultilevel"/>
    <w:tmpl w:val="DE2CC440"/>
    <w:lvl w:ilvl="0" w:tplc="8A267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27BFE"/>
    <w:multiLevelType w:val="hybridMultilevel"/>
    <w:tmpl w:val="C9EE5F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41982"/>
    <w:multiLevelType w:val="hybridMultilevel"/>
    <w:tmpl w:val="A948B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14A6E"/>
    <w:multiLevelType w:val="hybridMultilevel"/>
    <w:tmpl w:val="8A6CB4B2"/>
    <w:lvl w:ilvl="0" w:tplc="D33887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3664C5"/>
    <w:multiLevelType w:val="hybridMultilevel"/>
    <w:tmpl w:val="714E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334D45"/>
    <w:multiLevelType w:val="hybridMultilevel"/>
    <w:tmpl w:val="820E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613FF5"/>
    <w:multiLevelType w:val="hybridMultilevel"/>
    <w:tmpl w:val="9E2A4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A7029"/>
    <w:multiLevelType w:val="hybridMultilevel"/>
    <w:tmpl w:val="25709E5E"/>
    <w:lvl w:ilvl="0" w:tplc="8A267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E3D1A"/>
    <w:multiLevelType w:val="hybridMultilevel"/>
    <w:tmpl w:val="B2CCD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C134A0"/>
    <w:multiLevelType w:val="hybridMultilevel"/>
    <w:tmpl w:val="7BC4990C"/>
    <w:lvl w:ilvl="0" w:tplc="8A267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E25CD"/>
    <w:multiLevelType w:val="hybridMultilevel"/>
    <w:tmpl w:val="1BC001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BE12F7"/>
    <w:multiLevelType w:val="hybridMultilevel"/>
    <w:tmpl w:val="6C58D752"/>
    <w:lvl w:ilvl="0" w:tplc="8A267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A76FFC"/>
    <w:multiLevelType w:val="hybridMultilevel"/>
    <w:tmpl w:val="CFD81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ED582D"/>
    <w:multiLevelType w:val="hybridMultilevel"/>
    <w:tmpl w:val="D83C251A"/>
    <w:lvl w:ilvl="0" w:tplc="8A267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64A6F"/>
    <w:multiLevelType w:val="hybridMultilevel"/>
    <w:tmpl w:val="0B18E388"/>
    <w:lvl w:ilvl="0" w:tplc="8A267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C46232"/>
    <w:multiLevelType w:val="hybridMultilevel"/>
    <w:tmpl w:val="CDC0B2FC"/>
    <w:lvl w:ilvl="0" w:tplc="8A267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6"/>
  </w:num>
  <w:num w:numId="13">
    <w:abstractNumId w:val="8"/>
  </w:num>
  <w:num w:numId="14">
    <w:abstractNumId w:val="11"/>
  </w:num>
  <w:num w:numId="15">
    <w:abstractNumId w:val="17"/>
  </w:num>
  <w:num w:numId="16">
    <w:abstractNumId w:val="13"/>
  </w:num>
  <w:num w:numId="17">
    <w:abstractNumId w:val="0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5E"/>
    <w:rsid w:val="00070EBA"/>
    <w:rsid w:val="00083973"/>
    <w:rsid w:val="00091D51"/>
    <w:rsid w:val="001B3974"/>
    <w:rsid w:val="001E71B3"/>
    <w:rsid w:val="001F2D11"/>
    <w:rsid w:val="0034454D"/>
    <w:rsid w:val="00351003"/>
    <w:rsid w:val="003C189C"/>
    <w:rsid w:val="00462F20"/>
    <w:rsid w:val="0047767A"/>
    <w:rsid w:val="0052125E"/>
    <w:rsid w:val="005D611C"/>
    <w:rsid w:val="0065134B"/>
    <w:rsid w:val="00705DF9"/>
    <w:rsid w:val="007A6FEF"/>
    <w:rsid w:val="007B7630"/>
    <w:rsid w:val="008A48C3"/>
    <w:rsid w:val="008F6349"/>
    <w:rsid w:val="00900D61"/>
    <w:rsid w:val="00A224C1"/>
    <w:rsid w:val="00AD18E6"/>
    <w:rsid w:val="00B61DC2"/>
    <w:rsid w:val="00B75B50"/>
    <w:rsid w:val="00B80337"/>
    <w:rsid w:val="00D230DE"/>
    <w:rsid w:val="00D313A1"/>
    <w:rsid w:val="00D95786"/>
    <w:rsid w:val="00DA4D43"/>
    <w:rsid w:val="00E02123"/>
    <w:rsid w:val="00EB3F49"/>
    <w:rsid w:val="00EC064C"/>
    <w:rsid w:val="00F13F64"/>
    <w:rsid w:val="00F2451F"/>
    <w:rsid w:val="00F6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777BC-76FB-459E-B9F2-45FD2798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57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2125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Style8">
    <w:name w:val="Style8"/>
    <w:basedOn w:val="a"/>
    <w:rsid w:val="0052125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sz w:val="24"/>
      <w:szCs w:val="24"/>
      <w:lang w:val="en-US"/>
    </w:rPr>
  </w:style>
  <w:style w:type="character" w:customStyle="1" w:styleId="FontStyle64">
    <w:name w:val="Font Style64"/>
    <w:rsid w:val="0052125E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9578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Учетная запись Майкрософт</cp:lastModifiedBy>
  <cp:revision>9</cp:revision>
  <cp:lastPrinted>2019-10-30T08:56:00Z</cp:lastPrinted>
  <dcterms:created xsi:type="dcterms:W3CDTF">2020-09-13T05:28:00Z</dcterms:created>
  <dcterms:modified xsi:type="dcterms:W3CDTF">2020-11-02T02:28:00Z</dcterms:modified>
</cp:coreProperties>
</file>